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：体能测试评分标准</w:t>
      </w:r>
    </w:p>
    <w:bookmarkEnd w:id="0"/>
    <w:p>
      <w:pPr>
        <w:jc w:val="both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jc w:val="center"/>
        <w:rPr>
          <w:rFonts w:eastAsia="华文中宋"/>
          <w:sz w:val="32"/>
          <w:szCs w:val="40"/>
        </w:rPr>
      </w:pPr>
      <w:r>
        <w:rPr>
          <w:rFonts w:eastAsia="华文中宋"/>
          <w:sz w:val="32"/>
          <w:szCs w:val="40"/>
        </w:rPr>
        <w:t>男子3000m评分标准（分钟）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1030"/>
        <w:gridCol w:w="1030"/>
        <w:gridCol w:w="1030"/>
        <w:gridCol w:w="1030"/>
        <w:gridCol w:w="1030"/>
        <w:gridCol w:w="1030"/>
        <w:gridCol w:w="1030"/>
        <w:gridCol w:w="1030"/>
        <w:gridCol w:w="1030"/>
        <w:gridCol w:w="1030"/>
        <w:gridCol w:w="1030"/>
        <w:gridCol w:w="1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891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03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入职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20-24岁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25-27岁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28-30岁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31-33岁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34-36岁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37-39岁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40-42岁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43-45岁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46-48岁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49-51岁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52-55岁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891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100分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12′40″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12′05″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11′30″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12′05″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12′40″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13′35″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14′10″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14′45″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15′20″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15′55″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16′30″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17′05″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91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95分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12′50″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12′15″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11′40″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12′15″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12′50″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13′55″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14′30″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15′05″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15′40″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16′15″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16′50″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17′25″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91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90分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13′00″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12′25″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11′50″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12′25″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13′00″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14′15″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14′50″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15′25″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16′00″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16′35″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17′10″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17′45″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91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85分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13′20″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12′45″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12′10″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12′45″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13′20″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14′35″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15′10″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15′45″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16′20″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16′55″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17′30″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18′05″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91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80分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13′40″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13′05″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12′30″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13′05″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13′40″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14′55″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15′30″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16′05″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16′40″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17′15″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17′50″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18′25″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891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75分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14′00″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13′25″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12′50″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13′25″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14′00″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15′15″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15′50″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16′25″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17′00″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17′35″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18′10″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18′45″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91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70分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14′20″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13′45″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13′10″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13′45″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14′20″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15′35″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16′10″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16′45″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17′20″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17′55″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18′30″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19′05″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91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65分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14′40″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14′05″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13′30″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14′05″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14′40″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16′05″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16′40″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17′15″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17′50″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18′25″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19′00″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19′35″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91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color w:val="FF0000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60分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15′00″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14′25″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13′50″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14′25″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15′00″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16′35″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17′10″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17′45″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18′20″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18′55″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19′30″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20′05″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91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55分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15′30″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14′55″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14′20″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14′55″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15′30″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17′05″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17′40″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18′15″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18′50″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19′25″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20′00″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20′35″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891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50分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16′00″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15′25″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14′50″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15′25″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16′00″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17′35″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18′10″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18′45″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19′20″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19′55″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20′30″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21′05″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91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40分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16′30″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15′55″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15′20″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15′55″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16′30″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18′05″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18′40″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19′15″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19′50″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20′25″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21′00″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21′35″</w:t>
            </w:r>
          </w:p>
        </w:tc>
      </w:tr>
    </w:tbl>
    <w:p>
      <w:pPr>
        <w:ind w:firstLine="643" w:firstLineChars="200"/>
        <w:jc w:val="center"/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</w:pPr>
    </w:p>
    <w:p>
      <w:pPr>
        <w:jc w:val="center"/>
        <w:rPr>
          <w:rFonts w:eastAsia="华文中宋"/>
          <w:sz w:val="32"/>
          <w:szCs w:val="40"/>
        </w:rPr>
      </w:pPr>
    </w:p>
    <w:p>
      <w:pPr>
        <w:jc w:val="center"/>
        <w:rPr>
          <w:rFonts w:eastAsia="华文中宋"/>
          <w:sz w:val="32"/>
          <w:szCs w:val="40"/>
        </w:rPr>
      </w:pPr>
      <w:r>
        <w:rPr>
          <w:rFonts w:hint="eastAsia"/>
          <w:sz w:val="32"/>
          <w:szCs w:val="40"/>
          <w:lang w:val="en-US" w:eastAsia="zh-CN"/>
        </w:rPr>
        <w:t>4×50米</w:t>
      </w:r>
      <w:r>
        <w:rPr>
          <w:rFonts w:hint="eastAsia"/>
          <w:sz w:val="32"/>
          <w:szCs w:val="40"/>
          <w:lang w:eastAsia="zh-CN"/>
        </w:rPr>
        <w:t>负重</w:t>
      </w:r>
      <w:r>
        <w:rPr>
          <w:rFonts w:eastAsia="华文中宋"/>
          <w:sz w:val="32"/>
          <w:szCs w:val="40"/>
        </w:rPr>
        <w:t>折返跑评分标准（秒）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"/>
        <w:gridCol w:w="1043"/>
        <w:gridCol w:w="1044"/>
        <w:gridCol w:w="1043"/>
        <w:gridCol w:w="1044"/>
        <w:gridCol w:w="1043"/>
        <w:gridCol w:w="1044"/>
        <w:gridCol w:w="1043"/>
        <w:gridCol w:w="1044"/>
        <w:gridCol w:w="1043"/>
        <w:gridCol w:w="1044"/>
        <w:gridCol w:w="1043"/>
        <w:gridCol w:w="10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903" w:type="dxa"/>
            <w:noWrap w:val="0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0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19岁以下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20-24岁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25-27岁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28-30岁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31-33岁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34-36岁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37-39岁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40-42岁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43-45岁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46-48岁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49-51岁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52-55岁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903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100分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52″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50″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48″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50″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52″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54″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56″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58″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1′00″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1′02″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1′04″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1′06″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903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95分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53″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51″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49″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51″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53″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55″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57″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59″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1′01″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1′03″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1′05″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1′07″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903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90分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54″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52″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50″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52″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54″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56″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58″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1′00″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1′02″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1′04″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1′06″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1′08″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903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85分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55″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53″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51″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53″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55″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57″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59″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1′01″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1′03″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1′05″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1′07″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1′09″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903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80分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56″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54″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52″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54″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56″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58″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1′00″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1′02″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1′04″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1′06″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1′08″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1′10″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903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75分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58″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56″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54″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56″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58″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1′00″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1′02″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1′04″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1′06″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1′08″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1′10″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1′12″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903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70分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1′00″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58″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56″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58″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1′00″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1′02″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1′04″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1′06″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1′08″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1′10″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1′12″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1′14″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903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65分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1′02″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1′00″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58″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1′00″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1′02″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1′04″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1′06″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1′08″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1′10″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1′12″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1′14″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1′16″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903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60分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1′04″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1′02″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1′00″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1′02″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1′04″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1′06″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1′08″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1′10″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1′12″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1′14″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1′16″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1′18″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903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55分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1′06″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1′04″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1′02″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1′04″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1′06″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1′08″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1′10″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1′12″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1′14″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1′16″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1′18″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1′20″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903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50分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1′08″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1′06″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1′04″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1′06″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1′08″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1′10″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1′12″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1′14″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1′16″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1′18″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1′20″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1′22″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903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40分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1′10″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1′08″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1′06″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1′08″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1′10″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1′12″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1′14″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1′16″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1′18″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1′20″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1′22″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1′24″</w:t>
            </w:r>
          </w:p>
        </w:tc>
      </w:tr>
    </w:tbl>
    <w:p>
      <w:pPr>
        <w:ind w:firstLine="643" w:firstLineChars="200"/>
        <w:jc w:val="center"/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</w:pPr>
    </w:p>
    <w:p>
      <w:pPr>
        <w:jc w:val="both"/>
        <w:rPr>
          <w:rFonts w:eastAsia="华文中宋"/>
          <w:sz w:val="32"/>
          <w:szCs w:val="40"/>
        </w:rPr>
      </w:pPr>
    </w:p>
    <w:p>
      <w:pPr>
        <w:jc w:val="both"/>
        <w:rPr>
          <w:rFonts w:eastAsia="华文中宋"/>
          <w:sz w:val="32"/>
          <w:szCs w:val="40"/>
        </w:rPr>
      </w:pPr>
    </w:p>
    <w:p>
      <w:pPr>
        <w:jc w:val="both"/>
        <w:rPr>
          <w:rFonts w:eastAsia="华文中宋"/>
          <w:sz w:val="32"/>
          <w:szCs w:val="40"/>
        </w:rPr>
      </w:pPr>
    </w:p>
    <w:p>
      <w:pPr>
        <w:jc w:val="center"/>
        <w:rPr>
          <w:rFonts w:hint="eastAsia" w:eastAsia="华文中宋"/>
          <w:sz w:val="32"/>
          <w:szCs w:val="40"/>
        </w:rPr>
      </w:pPr>
      <w:r>
        <w:rPr>
          <w:rFonts w:eastAsia="华文中宋"/>
          <w:sz w:val="32"/>
          <w:szCs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31115</wp:posOffset>
            </wp:positionH>
            <wp:positionV relativeFrom="paragraph">
              <wp:posOffset>391160</wp:posOffset>
            </wp:positionV>
            <wp:extent cx="8896985" cy="4573270"/>
            <wp:effectExtent l="0" t="0" r="18415" b="17780"/>
            <wp:wrapNone/>
            <wp:docPr id="1" name="图片 2" descr="男子单杆引体向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男子单杆引体向上"/>
                    <pic:cNvPicPr>
                      <a:picLocks noChangeAspect="1"/>
                    </pic:cNvPicPr>
                  </pic:nvPicPr>
                  <pic:blipFill>
                    <a:blip r:embed="rId4"/>
                    <a:srcRect t="9747"/>
                    <a:stretch>
                      <a:fillRect/>
                    </a:stretch>
                  </pic:blipFill>
                  <pic:spPr>
                    <a:xfrm>
                      <a:off x="0" y="0"/>
                      <a:ext cx="8896985" cy="457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eastAsia="华文中宋"/>
          <w:sz w:val="32"/>
          <w:szCs w:val="40"/>
          <w:lang w:eastAsia="zh-CN"/>
        </w:rPr>
        <w:t>单杆引体向上</w:t>
      </w:r>
      <w:r>
        <w:rPr>
          <w:rFonts w:eastAsia="华文中宋"/>
          <w:sz w:val="32"/>
          <w:szCs w:val="40"/>
        </w:rPr>
        <w:t>评分标准（</w:t>
      </w:r>
      <w:r>
        <w:rPr>
          <w:rFonts w:hint="eastAsia"/>
          <w:sz w:val="32"/>
          <w:szCs w:val="40"/>
          <w:lang w:eastAsia="zh-CN"/>
        </w:rPr>
        <w:t>次</w:t>
      </w:r>
      <w:r>
        <w:rPr>
          <w:rFonts w:eastAsia="华文中宋"/>
          <w:sz w:val="32"/>
          <w:szCs w:val="40"/>
        </w:rPr>
        <w:t>）</w:t>
      </w:r>
    </w:p>
    <w:p/>
    <w:sectPr>
      <w:pgSz w:w="16838" w:h="11906" w:orient="landscape"/>
      <w:pgMar w:top="1803" w:right="1440" w:bottom="1803" w:left="144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7A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B518A4"/>
    <w:rsid w:val="16B5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华文中宋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华文中宋" w:cs="Times New Roman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华文中宋" w:cs="Times New Roman"/>
      <w:sz w:val="18"/>
      <w:szCs w:val="18"/>
    </w:rPr>
  </w:style>
  <w:style w:type="character" w:styleId="6">
    <w:name w:val="page number"/>
    <w:qFormat/>
    <w:uiPriority w:val="0"/>
    <w:rPr>
      <w:rFonts w:ascii="Times New Roman" w:hAnsi="Times New Roman" w:eastAsia="华文中宋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2021-04-19T09:34:00Z</dcterms:created>
  <dc:creator>ZFL</dc:creator>
  <cp:lastModifiedBy>ZFL</cp:lastModifiedBy>
  <dcterms:modified xsi:type="dcterms:W3CDTF">2021-04-19T09:34:44Z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