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10" w:rsidRPr="00CF24CF" w:rsidRDefault="00AE1410" w:rsidP="00AE1410">
      <w:pPr>
        <w:widowControl/>
        <w:spacing w:after="150" w:line="420" w:lineRule="atLeast"/>
        <w:jc w:val="center"/>
        <w:rPr>
          <w:rFonts w:ascii="微软雅黑" w:eastAsia="微软雅黑" w:hAnsi="微软雅黑" w:cs="Helvetica" w:hint="eastAsia"/>
          <w:color w:val="333333"/>
          <w:kern w:val="0"/>
          <w:sz w:val="32"/>
          <w:szCs w:val="24"/>
        </w:rPr>
      </w:pPr>
      <w:bookmarkStart w:id="0" w:name="_Toc1071"/>
      <w:r w:rsidRPr="00AE1410">
        <w:rPr>
          <w:rFonts w:ascii="微软雅黑" w:eastAsia="微软雅黑" w:hAnsi="微软雅黑" w:cs="Helvetica" w:hint="eastAsia"/>
          <w:b/>
          <w:bCs/>
          <w:color w:val="333333"/>
          <w:kern w:val="0"/>
          <w:sz w:val="32"/>
          <w:szCs w:val="24"/>
        </w:rPr>
        <w:t>深圳市</w:t>
      </w:r>
      <w:proofErr w:type="gramStart"/>
      <w:r w:rsidRPr="00AE1410">
        <w:rPr>
          <w:rFonts w:ascii="微软雅黑" w:eastAsia="微软雅黑" w:hAnsi="微软雅黑" w:cs="Helvetica" w:hint="eastAsia"/>
          <w:b/>
          <w:bCs/>
          <w:color w:val="333333"/>
          <w:kern w:val="0"/>
          <w:sz w:val="32"/>
          <w:szCs w:val="24"/>
        </w:rPr>
        <w:t>坪山区</w:t>
      </w:r>
      <w:proofErr w:type="gramEnd"/>
      <w:r w:rsidRPr="00AE1410">
        <w:rPr>
          <w:rFonts w:ascii="微软雅黑" w:eastAsia="微软雅黑" w:hAnsi="微软雅黑" w:cs="Helvetica" w:hint="eastAsia"/>
          <w:b/>
          <w:bCs/>
          <w:color w:val="333333"/>
          <w:kern w:val="0"/>
          <w:sz w:val="32"/>
          <w:szCs w:val="24"/>
        </w:rPr>
        <w:t>便民通讯录</w:t>
      </w:r>
      <w:bookmarkEnd w:id="0"/>
    </w:p>
    <w:tbl>
      <w:tblPr>
        <w:tblW w:w="5000" w:type="pct"/>
        <w:tblInd w:w="-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510"/>
        <w:gridCol w:w="802"/>
        <w:gridCol w:w="1286"/>
        <w:gridCol w:w="4189"/>
        <w:gridCol w:w="950"/>
      </w:tblGrid>
      <w:tr w:rsidR="00AE1410" w:rsidRPr="00CF24CF" w:rsidTr="00AE1410"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3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职能部门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业务科室</w:t>
            </w:r>
          </w:p>
        </w:tc>
        <w:tc>
          <w:tcPr>
            <w:tcW w:w="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办公电话</w:t>
            </w:r>
          </w:p>
        </w:tc>
        <w:tc>
          <w:tcPr>
            <w:tcW w:w="25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信息查询网址</w:t>
            </w:r>
          </w:p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（具体办公地址）</w:t>
            </w:r>
            <w:bookmarkStart w:id="1" w:name="_GoBack"/>
            <w:bookmarkEnd w:id="1"/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深圳市不动产登记中心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山登记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12345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hyperlink r:id="rId4" w:tgtFrame="_blank" w:history="1">
              <w:r w:rsidRPr="00CF24CF">
                <w:rPr>
                  <w:rFonts w:ascii="微软雅黑" w:eastAsia="微软雅黑" w:hAnsi="微软雅黑" w:cs="Helvetica" w:hint="eastAsia"/>
                  <w:color w:val="333333"/>
                  <w:kern w:val="0"/>
                  <w:szCs w:val="21"/>
                </w:rPr>
                <w:t>http://www.szreorc.com/</w:t>
              </w:r>
            </w:hyperlink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br/>
              <w:t>               </w:t>
            </w:r>
          </w:p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坪山区坑梓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街道办红岭路27号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各区登记所均可受理开具无房证明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市社会保险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基金管理局坪山分局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业务受理与社会保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险关系科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0755-85204286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hyperlink r:id="rId5" w:tgtFrame="_blank" w:history="1">
              <w:r w:rsidRPr="00CF24CF">
                <w:rPr>
                  <w:rFonts w:ascii="微软雅黑" w:eastAsia="微软雅黑" w:hAnsi="微软雅黑" w:cs="Helvetica" w:hint="eastAsia"/>
                  <w:color w:val="333333"/>
                  <w:kern w:val="0"/>
                  <w:szCs w:val="21"/>
                </w:rPr>
                <w:t>http://hrss.sz.gov.cn/szsi/</w:t>
              </w:r>
            </w:hyperlink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               </w:t>
            </w:r>
          </w:p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坪山区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马峦街道江边路70号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进入界面点击：个人网上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服务系统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坪山公安分局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坪山分局治安大队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0755-84443122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街道龙坪路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1号坪山分局432办公室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证信息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咨询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坪山街道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办事处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br/>
              <w:t>值班应急与智慧管理指挥分中心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坪山网格管理中队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0755-84607007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坪山街道东胜街53号4楼（坪山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民乐福真功夫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对面）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410" w:rsidRPr="00CF24CF" w:rsidRDefault="00AE1410" w:rsidP="00AE1410">
            <w:pPr>
              <w:widowControl/>
              <w:spacing w:line="240" w:lineRule="atLeast"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和平网格管理中队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0755-84286378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坪山街道为民街47号（老市场内）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410" w:rsidRPr="00CF24CF" w:rsidRDefault="00AE1410" w:rsidP="00AE1410">
            <w:pPr>
              <w:widowControl/>
              <w:spacing w:line="240" w:lineRule="atLeast"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六和网格管理中队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0755-84286311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坪山街道六和社区正坑路6号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410" w:rsidRPr="00CF24CF" w:rsidRDefault="00AE1410" w:rsidP="00AE1410">
            <w:pPr>
              <w:widowControl/>
              <w:spacing w:line="240" w:lineRule="atLeast"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六联网格管理中队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0755-89381961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坪山街道六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联社区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浪尾新区东8号（浪尾居委会4楼）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街道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办事处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br/>
              <w:t>值班应急与智慧管理指挥分中心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0755-89458365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街道人民路1号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410" w:rsidRPr="00CF24CF" w:rsidRDefault="00AE1410" w:rsidP="00AE1410">
            <w:pPr>
              <w:widowControl/>
              <w:spacing w:line="240" w:lineRule="atLeast"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秀新网格管理中队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0755-84137179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街道秀新社区人民西路160号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410" w:rsidRPr="00CF24CF" w:rsidRDefault="00AE1410" w:rsidP="00AE1410">
            <w:pPr>
              <w:widowControl/>
              <w:spacing w:line="240" w:lineRule="atLeast"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金沙网格管理中队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0755-89991823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街道金沙社区金康路71号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410" w:rsidRPr="00CF24CF" w:rsidRDefault="00AE1410" w:rsidP="00AE1410">
            <w:pPr>
              <w:widowControl/>
              <w:spacing w:line="240" w:lineRule="atLeast"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沙田网格管理中队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0755-84126338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街道沙田社区沙田南路5号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龙田街道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办事处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br/>
              <w:t>值班应急与智慧管理指挥分中心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龙田网格管理中队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0755-84115556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龙田街道龙田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社区龙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兴北路2号(警务室3楼）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410" w:rsidRPr="00CF24CF" w:rsidRDefault="00AE1410" w:rsidP="00AE1410">
            <w:pPr>
              <w:widowControl/>
              <w:spacing w:line="240" w:lineRule="atLeast"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老坑网格管理中队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0755-84113318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龙田街道老坑社区光祖南路2号110室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410" w:rsidRPr="00CF24CF" w:rsidRDefault="00AE1410" w:rsidP="00AE1410">
            <w:pPr>
              <w:widowControl/>
              <w:spacing w:line="240" w:lineRule="atLeast"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南布网格管理中队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0755-89933031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龙田街道南布社区燕子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岭保障房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1栋2楼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410" w:rsidRPr="00CF24CF" w:rsidRDefault="00AE1410" w:rsidP="00AE1410">
            <w:pPr>
              <w:widowControl/>
              <w:spacing w:line="240" w:lineRule="atLeast"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竹坑网格管理中队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0755-89929166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龙田街道竹坑社区上坝村173号二楼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石井街道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办事处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br/>
              <w:t>值班应急与智慧管理指挥分中心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石井网格管理中队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0755-84574450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石井街道石井社区福民路51号2楼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410" w:rsidRPr="00CF24CF" w:rsidRDefault="00AE1410" w:rsidP="00AE1410">
            <w:pPr>
              <w:widowControl/>
              <w:spacing w:line="240" w:lineRule="atLeast"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田头网格管理中队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0755-89781339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石井街道田头社区老围村段21号3楼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410" w:rsidRPr="00CF24CF" w:rsidRDefault="00AE1410" w:rsidP="00AE1410">
            <w:pPr>
              <w:widowControl/>
              <w:spacing w:line="240" w:lineRule="atLeast"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田心网格管理中队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0755-89366911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石井街道田心社区散屋南区31号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410" w:rsidRPr="00CF24CF" w:rsidRDefault="00AE1410" w:rsidP="00AE1410">
            <w:pPr>
              <w:widowControl/>
              <w:spacing w:line="240" w:lineRule="atLeast"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金龟网格管理中队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0755-89389193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石井街道金龟社区坪葵路189号5楼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马峦街道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办事处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br/>
              <w:t>值班应急与智慧管理指挥分中心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坪环网格管理中队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0755-84286811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马峦街道坪环路36号3楼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410" w:rsidRPr="00CF24CF" w:rsidRDefault="00AE1410" w:rsidP="00AE1410">
            <w:pPr>
              <w:widowControl/>
              <w:spacing w:line="240" w:lineRule="atLeast"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马峦网格管理中队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0755-89458293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马峦街道江岭社区永贞小区138号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410" w:rsidRPr="00CF24CF" w:rsidRDefault="00AE1410" w:rsidP="00AE1410">
            <w:pPr>
              <w:widowControl/>
              <w:spacing w:line="240" w:lineRule="atLeast"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江岭网格管理中队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0755-89385547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马峦街道江岭社区江岭东路4号2栋2楼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410" w:rsidRPr="00CF24CF" w:rsidRDefault="00AE1410" w:rsidP="00AE1410">
            <w:pPr>
              <w:widowControl/>
              <w:spacing w:line="240" w:lineRule="atLeast"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沙坣网格管理中队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0755-89927268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马峦街道沙坣社区同富裕工业第3栋宿舍1楼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碧岭街道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办事处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br/>
              <w:t>值班应急与智慧管理指挥分中心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碧岭网格管理中队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0755-84623658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碧岭街道碧岭社区锦华路42号2楼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410" w:rsidRPr="00CF24CF" w:rsidRDefault="00AE1410" w:rsidP="00AE1410">
            <w:pPr>
              <w:widowControl/>
              <w:spacing w:line="240" w:lineRule="atLeast"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沙湖网格管理中队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0755-89366778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碧岭街道沙湖社区吓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榨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村一巷7号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410" w:rsidRPr="00CF24CF" w:rsidRDefault="00AE1410" w:rsidP="00AE1410">
            <w:pPr>
              <w:widowControl/>
              <w:spacing w:line="240" w:lineRule="atLeast"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汤坑网格管理中队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0755-84538568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碧岭街道汤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坑同裕路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133号2-3楼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居住信息自主申报点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区委政法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委员会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综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治科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0755-89310430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坪山区委区政府大楼510B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/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坪山街道办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坪山街道办事处公共服务办（坪山、和平、六联、六和）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0755-84513842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团结路4号1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楼坪山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街道办事处行政服务大厅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租赁凭证办理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街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道办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街道办事处公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共服务办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0755-89458662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街道办人民西路3号行政服务大厅（坑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街道办对面）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租赁凭证办理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龙田街道办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龙田街道办事处公共服务站（龙田、老坑、竹坑、南布）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0755-85211341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龙田街道办老坑社区盘龙路50号1楼行政服务大厅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租赁凭证办理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石井街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道办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石井街道办事处公共服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务站（石井、田头、田心、金龟）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0755-28827990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石井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街道办坪葵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路271号（君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兰电子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厂旁）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租赁凭证办理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马峦街道办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马峦街道办事处公共服务办（马峦、沙坣、江岭、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坪环）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0755-89458045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br/>
              <w:t>0755-89346136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马峦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街道办京基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御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景印象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家园二期1层1601（马峦街道办事处行政服务大厅）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租赁凭证办理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碧岭街道办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碧岭街道办事处公共服务站（碧岭、汤坑、沙湖）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0755-84513637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碧岭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街道办汤坑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社区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同裕路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47-1号（碧岭街道办事处行政服务大厅）2号楼1楼大厅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租赁凭证办理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规划土地监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察局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坪山中队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0755-89996244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坪山区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兰竹西路16号403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管辖社区：六联社区、和平社区、坪山社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区、六和社区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35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规划土地监察局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0755-89322854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坪山区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兰竹西路16号301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管辖社区：沙田社区、金沙社区、秀新社区、坑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社区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规划土地监察局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石井中队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0755-84519140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坪山区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兰竹西路16号414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管辖社区：石井社区、金龟社区、田头社区、田心社区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37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规划土地监察局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龙田中队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0755-89381934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坪山区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兰竹西路16号310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管辖社区：龙田社区、老坑社区、竹坑社区、南布社区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规划土地监察局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马峦中队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0755-84519241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坪山区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兰竹西路16号305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管辖社区：坪环社区、马峦社区、沙坣社区、江岭社区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规划土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地监察局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碧岭中队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0755-84519083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坪山区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兰竹西路16号416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管辖社区：碧岭社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区、汤坑社区、沙湖社区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区卫生健康局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公共卫生与家庭妇幼科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0755-89665151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坪山大道5068号区政府二办202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计生信息咨询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0755-84601115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立北四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巷11号一楼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和平社区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0755-84600567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中兴西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二巷26号一楼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43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六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联社区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0755-84512345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东成路8号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六和社区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0755-84282561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正坑路6号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0755-84135979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坪山大道6150号金田风华苑4号楼三楼党群服务中心服务大厅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秀新社区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0755-84139554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人民西路32号1楼服务大厅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沙田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0755-84127322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沙田南路1号沙田社区工作站一楼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金沙社区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0755-84128002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金康路71号1楼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龙田社区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0755-84123723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龙腾路23号社区工作站一楼窗口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老坑社区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0755-84120229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盘龙路15号一楼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竹坑社区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0755-84630633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社区工作站进门左侧一楼办证大厅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南布社区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0755-89666094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燕子岭五路海昱宿舍旁一楼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石井社区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0755-84621313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金田路15号一楼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田头社区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0755-84632139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金田路212号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田心社区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0755-84632674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金田路348号一楼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金龟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0755-84627580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坪葵路189号1楼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马峦社区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0755-28829867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深圳市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坪山区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马峦南路8号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天峦湖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花园1栋一层马峦社区工作站（马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峦小学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旁）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沙坣社区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0755-89927798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沙坣新村同富裕工业区6号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江岭社区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0755-89937278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江岭文化广场江岭工作站一楼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坪环社区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0755-84289838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坪峦路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34号坪环社区党群服务中心一楼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61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碧岭社区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0755-84629801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风顺路28号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汤坑社区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0755-84645811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东方丽园五栋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一楼汤坑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社区党群服务中心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  <w:tr w:rsidR="00AE1410" w:rsidRPr="00CF24CF" w:rsidTr="00AE1410"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沙湖社区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计生办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0755-84625251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同富路238号沙湖社区工作站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1410" w:rsidRPr="00CF24CF" w:rsidRDefault="00AE1410" w:rsidP="00AE1410">
            <w:pPr>
              <w:widowControl/>
              <w:spacing w:after="150" w:line="240" w:lineRule="atLeast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计生信息登记核对点</w:t>
            </w:r>
          </w:p>
        </w:tc>
      </w:tr>
    </w:tbl>
    <w:p w:rsidR="009F637B" w:rsidRDefault="009F637B"/>
    <w:sectPr w:rsidR="009F6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10"/>
    <w:rsid w:val="009F637B"/>
    <w:rsid w:val="00A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61A3B-B3D2-4DDD-A216-976FF8C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rss.sz.gov.cn/szsi/" TargetMode="External"/><Relationship Id="rId4" Type="http://schemas.openxmlformats.org/officeDocument/2006/relationships/hyperlink" Target="http://www.szreorc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2021-05-27T07:05:00Z</dcterms:created>
  <dcterms:modified xsi:type="dcterms:W3CDTF">2021-05-27T07:07:00Z</dcterms:modified>
</cp:coreProperties>
</file>