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  <w:t>深圳市感染新型冠状病毒肺炎职工关爱帮扶资金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bidi="ar"/>
        </w:rPr>
        <w:t>申请表</w:t>
      </w:r>
    </w:p>
    <w:tbl>
      <w:tblPr>
        <w:tblStyle w:val="3"/>
        <w:tblpPr w:leftFromText="180" w:rightFromText="180" w:vertAnchor="text" w:horzAnchor="page" w:tblpX="1332" w:tblpY="561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99"/>
        <w:gridCol w:w="2014"/>
        <w:gridCol w:w="531"/>
        <w:gridCol w:w="861"/>
        <w:gridCol w:w="529"/>
        <w:gridCol w:w="554"/>
        <w:gridCol w:w="118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申请人姓名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所在单位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身份证号码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申请人手机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所属行业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户籍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单位工会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联系人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69" w:rightChars="-3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联系电话和手机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银行账号</w:t>
            </w:r>
          </w:p>
        </w:tc>
        <w:tc>
          <w:tcPr>
            <w:tcW w:w="4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开户行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全称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确诊医院</w:t>
            </w:r>
          </w:p>
        </w:tc>
        <w:tc>
          <w:tcPr>
            <w:tcW w:w="4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确诊时间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afterAutospacing="0" w:line="300" w:lineRule="exact"/>
              <w:ind w:firstLine="48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lang w:bidi="ar"/>
              </w:rPr>
              <w:t>企基层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工会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审核意见：</w:t>
            </w:r>
          </w:p>
          <w:p>
            <w:pPr>
              <w:widowControl/>
              <w:snapToGrid w:val="0"/>
              <w:ind w:right="480"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经审核，我单位职工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bidi="ar"/>
              </w:rPr>
              <w:t xml:space="preserve">         </w:t>
            </w:r>
          </w:p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感染新型冠状病毒肺炎。请予以关爱帮扶为盼。               </w:t>
            </w:r>
          </w:p>
          <w:p>
            <w:pPr>
              <w:widowControl/>
              <w:snapToGrid w:val="0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主席签名：</w:t>
            </w:r>
          </w:p>
          <w:p>
            <w:pPr>
              <w:widowControl/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(工会盖章)</w:t>
            </w: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年  月  日       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上级工会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审核意见：</w:t>
            </w:r>
          </w:p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</w:t>
            </w:r>
          </w:p>
          <w:p>
            <w:pPr>
              <w:widowControl/>
              <w:snapToGrid w:val="0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主席签名：</w:t>
            </w: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</w:t>
            </w: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(工会盖章)</w:t>
            </w: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</w:p>
          <w:p>
            <w:pPr>
              <w:widowControl/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年  月  日</w:t>
            </w: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各区、产业工会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主席签名：</w:t>
            </w: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(工会盖章)</w:t>
            </w: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年  月  日</w:t>
            </w:r>
          </w:p>
          <w:p>
            <w:pPr>
              <w:spacing w:line="30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市职工解困济难基金会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left="1077" w:leftChars="513" w:right="480"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负责人签名：</w:t>
            </w: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年  月  日</w:t>
            </w:r>
          </w:p>
          <w:p>
            <w:pPr>
              <w:spacing w:line="300" w:lineRule="exact"/>
              <w:ind w:right="360"/>
              <w:jc w:val="right"/>
              <w:rPr>
                <w:rFonts w:hint="default"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9A39C3D-C1E6-45C4-966F-4ADC4BD93C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83FC99D-1545-4873-A067-1370CB16D5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42282"/>
    <w:rsid w:val="10CF5260"/>
    <w:rsid w:val="2C2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2021-06-18T06:25:00Z</dcterms:created>
  <dc:creator>yanlixiu</dc:creator>
  <cp:lastModifiedBy>yanlixiu</cp:lastModifiedBy>
  <dcterms:modified xsi:type="dcterms:W3CDTF">2021-06-18T06:25:55Z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