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20" w:lineRule="atLeast"/>
        <w:rPr>
          <w:rFonts w:hint="eastAsia" w:ascii="仿宋_GB2312" w:eastAsia="仿宋_GB2312"/>
          <w:spacing w:val="-20"/>
        </w:rPr>
      </w:pPr>
      <w:r>
        <w:rPr>
          <w:rFonts w:hint="eastAsia" w:ascii="仿宋_GB2312" w:eastAsia="仿宋_GB2312"/>
          <w:spacing w:val="-20"/>
        </w:rPr>
        <w:t>附件</w:t>
      </w:r>
      <w:r>
        <w:rPr>
          <w:rFonts w:hint="eastAsia" w:ascii="宋体" w:hAnsi="宋体" w:eastAsia="仿宋_GB2312"/>
          <w:spacing w:val="-20"/>
          <w:lang w:val="en-US" w:eastAsia="zh-CN"/>
        </w:rPr>
        <w:t>4</w:t>
      </w:r>
      <w:r>
        <w:rPr>
          <w:rFonts w:hint="eastAsia" w:ascii="仿宋_GB2312" w:eastAsia="仿宋_GB2312"/>
          <w:spacing w:val="-20"/>
        </w:rPr>
        <w:t>：</w:t>
      </w:r>
    </w:p>
    <w:p>
      <w:pPr>
        <w:jc w:val="center"/>
        <w:rPr>
          <w:rFonts w:ascii="宋体" w:hAnsi="宋体"/>
          <w:b/>
          <w:sz w:val="44"/>
          <w:szCs w:val="44"/>
        </w:rPr>
      </w:pPr>
      <w:bookmarkStart w:id="0" w:name="_GoBack"/>
      <w:r>
        <w:rPr>
          <w:rFonts w:ascii="宋体" w:hAnsi="宋体"/>
          <w:b/>
          <w:sz w:val="44"/>
          <w:szCs w:val="44"/>
        </w:rPr>
        <w:t>招聘专职消防文员试题及答案解析</w:t>
      </w:r>
      <w:bookmarkEnd w:id="0"/>
      <w:r>
        <w:rPr>
          <w:rFonts w:ascii="宋体" w:hAnsi="宋体"/>
          <w:b/>
          <w:sz w:val="44"/>
          <w:szCs w:val="44"/>
        </w:rPr>
        <w:t xml:space="preserve"> </w:t>
      </w:r>
    </w:p>
    <w:p>
      <w:pPr>
        <w:pStyle w:val="7"/>
        <w:spacing w:line="420" w:lineRule="atLeast"/>
        <w:jc w:val="left"/>
        <w:rPr>
          <w:rFonts w:hint="eastAsia" w:ascii="仿宋_GB2312" w:eastAsia="仿宋_GB2312"/>
          <w:spacing w:val="-20"/>
        </w:rPr>
      </w:pPr>
      <w:r>
        <w:t xml:space="preserve">     1、十九大报告指出，提高污染排放标准，强化排污者责任，健全（）等制度</w:t>
      </w:r>
      <w:r>
        <w:cr/>
      </w:r>
      <w:r>
        <w:t>
   多项选择题</w:t>
      </w:r>
      <w:r>
        <w:cr/>
      </w:r>
      <w:r>
        <w:t>
   A、环保信用评价</w:t>
      </w:r>
      <w:r>
        <w:cr/>
      </w:r>
      <w:r>
        <w:t>
   B、污染企业备案</w:t>
      </w:r>
      <w:r>
        <w:cr/>
      </w:r>
      <w:r>
        <w:t>
   C、信息强制性披露</w:t>
      </w:r>
      <w:r>
        <w:cr/>
      </w:r>
      <w:r>
        <w:t>
   D、严惩重罚</w:t>
      </w:r>
      <w:r>
        <w:cr/>
      </w:r>
      <w:r>
        <w:t>
   【答案】A,C,D</w:t>
      </w:r>
      <w:r>
        <w:cr/>
      </w:r>
      <w:r>
        <w:t>
   【解析】加强固体废弃物和垃圾处置。提高污染排放标准，强化排污者责任，健全环保信用评价、信息强制性披露、严惩重罚等制度。</w:t>
      </w:r>
      <w:r>
        <w:cr/>
      </w:r>
      <w:r>
        <w:t>
   2、甲因间谍罪被剥夺政治权利5年，在被剥夺政治权利期间，甲不可以行使的权利是（）。</w:t>
      </w:r>
      <w:r>
        <w:cr/>
      </w:r>
      <w:r>
        <w:t>
   单项选择题</w:t>
      </w:r>
      <w:r>
        <w:cr/>
      </w:r>
      <w:r>
        <w:t>
   A、控告权</w:t>
      </w:r>
      <w:r>
        <w:cr/>
      </w:r>
      <w:r>
        <w:t>
   B、继承权</w:t>
      </w:r>
      <w:r>
        <w:cr/>
      </w:r>
      <w:r>
        <w:t>
   C、出版权</w:t>
      </w:r>
      <w:r>
        <w:cr/>
      </w:r>
      <w:r>
        <w:t>
   D、申诉权</w:t>
      </w:r>
      <w:r>
        <w:cr/>
      </w:r>
      <w:r>
        <w:t>
   【答案】C</w:t>
      </w:r>
      <w:r>
        <w:cr/>
      </w:r>
      <w:r>
        <w:t>
   【解析】《刑法》第54条规定，剥夺政治权利是剥夺下列权利：（一）选举权和被选举权；（二）言论、出版、集会、结社、游行、示威自由的权利；（三）担任国家机关职务的权利；（四）担任国有公司、企业、事业单位和人民团体领导职务的权利。故本题答案选C。</w:t>
      </w:r>
      <w:r>
        <w:cr/>
      </w:r>
      <w:r>
        <w:t>
   3、供受文者使用的具有法定效用的正式文本，格式规范并具备各种生效标志的稿本称为（）。</w:t>
      </w:r>
      <w:r>
        <w:cr/>
      </w:r>
      <w:r>
        <w:t>
   单项选择题</w:t>
      </w:r>
      <w:r>
        <w:cr/>
      </w:r>
      <w:r>
        <w:t>
   A、草稿</w:t>
      </w:r>
      <w:r>
        <w:cr/>
      </w:r>
      <w:r>
        <w:t>
   B、定稿</w:t>
      </w:r>
      <w:r>
        <w:cr/>
      </w:r>
      <w:r>
        <w:t>
   C、正本</w:t>
      </w:r>
      <w:r>
        <w:cr/>
      </w:r>
      <w:r>
        <w:t>
   D、副本</w:t>
      </w:r>
      <w:r>
        <w:cr/>
      </w:r>
      <w:r>
        <w:t>
   【答案】C</w:t>
      </w:r>
      <w:r>
        <w:cr/>
      </w:r>
      <w:r>
        <w:t>
   【解析】正本是根据定稿制作的供主要受文者(主送机关)使用的具有法定效用的正式文本，其内容与定稿完全一致。正本是供受文者使用的具有法定效用的正式文本，它是格式规范并具备各种生效标志的稿本。草稿是供讨论、征求意见、修改审核、审批用的原始的非正式文稿，内容未正式确定，不具备正式公文的效用。定稿是内容巳确定，已履行法定生效程序的最后完成稿，具备正式公文的效用，是制作公文正本的标准依据。副本是指再现公文正本内容及全部或部分外形特征的公文复制本或正本的复份。副本供存查、知照用。故本题答案选C。</w:t>
      </w:r>
      <w:r>
        <w:cr/>
      </w:r>
      <w:r>
        <w:t>
   4、下列关于请示的说法，正确的有（）。</w:t>
      </w:r>
      <w:r>
        <w:cr/>
      </w:r>
      <w:r>
        <w:t>
   多项选择题</w:t>
      </w:r>
      <w:r>
        <w:cr/>
      </w:r>
      <w:r>
        <w:t>
   A、下级机关向上级机关请求对某项工作、问题作出指示时，应使用请示</w:t>
      </w:r>
      <w:r>
        <w:cr/>
      </w:r>
      <w:r>
        <w:t>
   B、请示的问题可以是自己有权作出决定和处理，但需告知上级机关的</w:t>
      </w:r>
      <w:r>
        <w:cr/>
      </w:r>
      <w:r>
        <w:t>
   C、请示事项一般时间性较强</w:t>
      </w:r>
      <w:r>
        <w:cr/>
      </w:r>
      <w:r>
        <w:t>
   D、一般主送一个机关，不多头主送</w:t>
      </w:r>
      <w:r>
        <w:cr/>
      </w:r>
      <w:r>
        <w:t>
   【答案】A,C,D</w:t>
      </w:r>
      <w:r>
        <w:cr/>
      </w:r>
      <w:r>
        <w:t>
   【解析】请示适用于向上级请求指示、批准的公文，属于上行文，A项正确。凡是本机关无权、无力决定和解决的事项可以向上级请示，而上级则应及时回复，B项错误，C项正确。请示的主送机关是指负责受理和答复该文件的直属的上级机关，一个请示只能写一个主送机关，不能多头请示，D项正确。故本题选ACD。</w:t>
      </w:r>
      <w:r>
        <w:cr/>
      </w:r>
      <w:r>
        <w:t>
   5、1957年10月，（）把世界第一颗人造卫星送上太空，标志着航天技术的诞生，揭开了太空技术的序幕。</w:t>
      </w:r>
      <w:r>
        <w:cr/>
      </w:r>
      <w:r>
        <w:t>
   单项选择题</w:t>
      </w:r>
      <w:r>
        <w:cr/>
      </w:r>
      <w:r>
        <w:t>
   A、美国</w:t>
      </w:r>
      <w:r>
        <w:cr/>
      </w:r>
      <w:r>
        <w:t>
   B、苏联</w:t>
      </w:r>
      <w:r>
        <w:cr/>
      </w:r>
      <w:r>
        <w:t>
   C、中国</w:t>
      </w:r>
      <w:r>
        <w:cr/>
      </w:r>
      <w:r>
        <w:t>
   D、欧共体</w:t>
      </w:r>
      <w:r>
        <w:cr/>
      </w:r>
      <w:r>
        <w:t>
   【答案】B</w:t>
      </w:r>
      <w:r>
        <w:cr/>
      </w:r>
      <w:r>
        <w:t>
   【解析】1957年10月4日，前苏联人在拜科努尔发射场用P-7洲际导弹改装的卫星号运载火箭把世界上第一颗人造地球卫星斯普特尼克1号送入轨道，开创了人类航天新纪元。故选B。</w:t>
      </w:r>
      <w:r>
        <w:cr/>
      </w:r>
      <w:r>
        <w:t>
   6、4G是集3G与WLAN于一体，能够以100Mbps以上的速度下载，加快传输高质量音频，视频图像，几乎能满足所有用户对于无线服务要求的第四代移动通信技术。4G手机传递信息依靠的是（）。</w:t>
      </w:r>
      <w:r>
        <w:cr/>
      </w:r>
      <w:r>
        <w:t>
   单项选择题</w:t>
      </w:r>
      <w:r>
        <w:cr/>
      </w:r>
      <w:r>
        <w:t>
   A、红外线</w:t>
      </w:r>
      <w:r>
        <w:cr/>
      </w:r>
      <w:r>
        <w:t>
   B、电磁波</w:t>
      </w:r>
      <w:r>
        <w:cr/>
      </w:r>
      <w:r>
        <w:t>
   C、超声波</w:t>
      </w:r>
      <w:r>
        <w:cr/>
      </w:r>
      <w:r>
        <w:t>
   D、次声波</w:t>
      </w:r>
      <w:r>
        <w:cr/>
      </w:r>
      <w:r>
        <w:t>
   【答案】B</w:t>
      </w:r>
      <w:r>
        <w:cr/>
      </w:r>
      <w:r>
        <w:t>
   【解析】电磁波可以在真空中传播，但是超声波或次声波，其都不能在真空中传播，且其传播速度远小于电磁波的传播速度，故现代的移动电话都是利用电磁波来传递信息的。4G手机也属于移动电话，所以它传递信息是通过电磁波来实现的。故本题答案选B。</w:t>
      </w:r>
      <w:r>
        <w:cr/>
      </w:r>
      <w:r>
        <w:t>
   7、“多党合作制就好比一支交响乐队，各民主党派都是演奏师：大家公认，谱曲的就是共产党，并且是吸收了交响乐队各位乐师的意见才把乐章谱好的。”这段话形象地说明了（）。</w:t>
      </w:r>
      <w:r>
        <w:cr/>
      </w:r>
      <w:r>
        <w:t>
   单项选择题</w:t>
      </w:r>
      <w:r>
        <w:cr/>
      </w:r>
      <w:r>
        <w:t>
   A、在多党合作制中，中国共产党和各民主党派是领导与被领导、监督与被监督的关系</w:t>
      </w:r>
      <w:r>
        <w:cr/>
      </w:r>
      <w:r>
        <w:t>
   B、各民主党派在思想上、政治上、组织上都服从中国共产党的领导，实行轮流执政</w:t>
      </w:r>
      <w:r>
        <w:cr/>
      </w:r>
      <w:r>
        <w:t>
   C、中国共产党和民主党派是亲密的友党关系</w:t>
      </w:r>
      <w:r>
        <w:cr/>
      </w:r>
      <w:r>
        <w:t>
   D、中国共产党和各民主党派有着共同的利益，双方共同执政</w:t>
      </w:r>
      <w:r>
        <w:cr/>
      </w:r>
      <w:r>
        <w:t>
   【答案】C</w:t>
      </w:r>
      <w:r>
        <w:cr/>
      </w:r>
      <w:r>
        <w:t>
   【解析】在多党合作制中，在共产党领导下，各民主党派与共产党长期共存，互相监督，团结合作。A项错误。各民主党派在思想上、政治上、组织上都服从中国共产党的领导，但是不实行轮流执政。中国共产党的领导和执政地位与各民主党派作为亲密友党和参政党地位，决定了我国多党合作制度的实质是团结合作，而不是多党竞争、轮流执政、互为对手、彼此倾轧的势不两立的关系。BD项错误。各民主党派是与共产党共同致力于中国特色社会主义事业的亲密友党，是参政党，而不是反对党或在野党。故本题答案选C。</w:t>
      </w:r>
      <w:r>
        <w:cr/>
      </w:r>
      <w:r>
        <w:t>
   8、“条例”这一文种属于（）。</w:t>
      </w:r>
      <w:r>
        <w:cr/>
      </w:r>
      <w:r>
        <w:t>
   单项选择题</w:t>
      </w:r>
      <w:r>
        <w:cr/>
      </w:r>
      <w:r>
        <w:t>
   A、群众团体法定公文</w:t>
      </w:r>
      <w:r>
        <w:cr/>
      </w:r>
      <w:r>
        <w:t>
   B、企事业单位法定公文</w:t>
      </w:r>
      <w:r>
        <w:cr/>
      </w:r>
      <w:r>
        <w:t>
   C、规范性公文</w:t>
      </w:r>
      <w:r>
        <w:cr/>
      </w:r>
      <w:r>
        <w:t>
   D、党的机关法定公文</w:t>
      </w:r>
      <w:r>
        <w:cr/>
      </w:r>
      <w:r>
        <w:t>
   【答案】C</w:t>
      </w:r>
      <w:r>
        <w:cr/>
      </w:r>
      <w:r>
        <w:t>
   【解析】条例是国家权力机关或行政机关依照政策和法令而制定并发布的，针对政治、经济、文化等各个领域内的某些具体事项而作出的，比较全面系统、具有长期执行效力的法规性公文。条例是法的表现形式之一。一般只是对特定社会关系作出的规定。条例是由国家制定或批准的规定某些事项或某一机关组织、职权等规范性的法律文件，也是指团体制定的章程。它具有法的效力，是根据宪法和法律制定的，是从属于法律的规范性文件，故本题答案选C。</w:t>
      </w:r>
      <w:r>
        <w:cr/>
      </w:r>
      <w:r>
        <w:t>
   9、第一次提出从思想上建党的著作是（）</w:t>
      </w:r>
      <w:r>
        <w:cr/>
      </w:r>
      <w:r>
        <w:t>
   单项选择题</w:t>
      </w:r>
      <w:r>
        <w:cr/>
      </w:r>
      <w:r>
        <w:t>
   A、《共产党人发刊词》</w:t>
      </w:r>
      <w:r>
        <w:cr/>
      </w:r>
      <w:r>
        <w:t>
   B、整顿党的作风</w:t>
      </w:r>
      <w:r>
        <w:cr/>
      </w:r>
      <w:r>
        <w:t>
   C、改造我们的学习</w:t>
      </w:r>
      <w:r>
        <w:cr/>
      </w:r>
      <w:r>
        <w:t>
   D、井冈山的斗争</w:t>
      </w:r>
      <w:r>
        <w:cr/>
      </w:r>
      <w:r>
        <w:t>
   【答案】D</w:t>
      </w:r>
      <w:r>
        <w:cr/>
      </w:r>
      <w:r>
        <w:t>
   【解析】《整顿党的作风》是第一次提出党风的著作；《改造我们的学习》是最早提出“实事求是”概念的著作；《共产党人发刊词》是第一次提出密切联系党的政治路线进行党的建设的代表作。</w:t>
      </w:r>
      <w:r>
        <w:cr/>
      </w:r>
      <w:r>
        <w:t>
   10、WORD中给选定的段落添加的背景为（）。</w:t>
      </w:r>
      <w:r>
        <w:cr/>
      </w:r>
      <w:r>
        <w:t>
   单项选择题</w:t>
      </w:r>
      <w:r>
        <w:cr/>
      </w:r>
      <w:r>
        <w:t>
   A、图文框</w:t>
      </w:r>
      <w:r>
        <w:cr/>
      </w:r>
      <w:r>
        <w:t>
   B、底纹</w:t>
      </w:r>
      <w:r>
        <w:cr/>
      </w:r>
      <w:r>
        <w:t>
   C、表格</w:t>
      </w:r>
      <w:r>
        <w:cr/>
      </w:r>
      <w:r>
        <w:t>
   D、边框</w:t>
      </w:r>
      <w:r>
        <w:cr/>
      </w:r>
      <w:r>
        <w:t>
   【答案】B</w:t>
      </w:r>
      <w:r>
        <w:cr/>
      </w:r>
      <w:r>
        <w:t>
   【解析】在Word中给选定的段落添加的背景为底纹。故本题答案为B。</w:t>
      </w:r>
      <w:r>
        <w:cr/>
      </w:r>
      <w:r>
        <w:t>
   11、社会主义市场经济的基本特征有（）。</w:t>
      </w:r>
      <w:r>
        <w:cr/>
      </w:r>
      <w:r>
        <w:t>
   多项选择题</w:t>
      </w:r>
      <w:r>
        <w:cr/>
      </w:r>
      <w:r>
        <w:t>
   A、在所有制结构上，以公有制为主体，多种所有制经济共同发展</w:t>
      </w:r>
      <w:r>
        <w:cr/>
      </w:r>
      <w:r>
        <w:t>
   B、在分配制度上，坚持以按劳分配为主体，多种分配方式并存的制度</w:t>
      </w:r>
      <w:r>
        <w:cr/>
      </w:r>
      <w:r>
        <w:t>
   C、在宏观调控上，能够把人民的当前利益与长远利益、局部利益与整体利益结合起来，更好地发挥计划和市场两种手段的长处</w:t>
      </w:r>
      <w:r>
        <w:cr/>
      </w:r>
      <w:r>
        <w:t>
   D、在分配制度上，坚持以按要素分配为主体，多种分配方式并存的制度</w:t>
      </w:r>
      <w:r>
        <w:cr/>
      </w:r>
      <w:r>
        <w:t>
   【答案】A,B,C</w:t>
      </w:r>
      <w:r>
        <w:cr/>
      </w:r>
      <w:r>
        <w:t>
   【解析】社会主义市场经济的主要特征有：（1）在所有制结构上，以公有制为主体，多种所有制经济共同发展；（2）在分配制度上，坚持以按劳分配为主体，多种分配方式并存的制度；（3）在宏观调控上，能够把人民的当前利益与长远利益、局部利益与整体利益结合起来，更好地发挥计划和市场两种手段的长处；（4）在政治制度上，坚持中国共产党的领导，坚持人民民主专政。故本题选ABC。</w:t>
      </w:r>
      <w:r>
        <w:cr/>
      </w:r>
      <w:r>
        <w:t>
   12、甲、乙、丙和丁分别出资4万、2万、2万、2万合伙开一家小餐馆，在经营的过程中，甲以餐馆的名义向菜农持续购买了大批的蔬菜，但一直没有给菜农付清菜款，后来，餐馆经营不善关门歇业，菜农讨要自己的菜款，分别找了甲、乙、丙和丁。他们都作了抗辩，下列谁的抗辩合法？（）</w:t>
      </w:r>
      <w:r>
        <w:cr/>
      </w:r>
      <w:r>
        <w:t>
   单项选择题</w:t>
      </w:r>
      <w:r>
        <w:cr/>
      </w:r>
      <w:r>
        <w:t>
   A、甲说，餐馆是合伙经营，我可以还你菜钱，但只能还你我应负担的份额</w:t>
      </w:r>
      <w:r>
        <w:cr/>
      </w:r>
      <w:r>
        <w:t>
   B、乙说，又不是我出面买的你的菜，你不能问我要钱</w:t>
      </w:r>
      <w:r>
        <w:cr/>
      </w:r>
      <w:r>
        <w:t>
   C、丙说，我们是有限责任，餐馆倒闭了，没钱了，不可能还你的钱了</w:t>
      </w:r>
      <w:r>
        <w:cr/>
      </w:r>
      <w:r>
        <w:t>
   D、丁说，我应该还你全部的菜钱，可是我现在没钱，你宽限我十天</w:t>
      </w:r>
      <w:r>
        <w:cr/>
      </w:r>
      <w:r>
        <w:t>
   【答案】D</w:t>
      </w:r>
      <w:r>
        <w:cr/>
      </w:r>
      <w:r>
        <w:t>
   【解析】《中华人民共和国合伙企业法》第2条规定：“普通合伙企业由普通合伙人组成，合伙人对合伙企业债务承担无限连带责任。本法对普通合伙人承担责任的形式有特别规定的，从其规定。”甲、乙、丙、丁四人成立的合伙餐馆破产时，甲、乙、丙、丁都有义务用其个人财产付清所欠的合伙债务。丁的说法正确。故选D。</w:t>
      </w:r>
      <w:r>
        <w:cr/>
      </w:r>
      <w:r>
        <w:t>
   13、关于中国共产党历史上的重要会议，下列说法不正确的是（）</w:t>
      </w:r>
      <w:r>
        <w:cr/>
      </w:r>
      <w:r>
        <w:t>
   单项选择题</w:t>
      </w:r>
      <w:r>
        <w:cr/>
      </w:r>
      <w:r>
        <w:t>
   A、古田会议：解决新型人民军队建设问题</w:t>
      </w:r>
      <w:r>
        <w:cr/>
      </w:r>
      <w:r>
        <w:t>
   B、遵义会议：纠正“左”倾军事路线</w:t>
      </w:r>
      <w:r>
        <w:cr/>
      </w:r>
      <w:r>
        <w:t>
   C、洛川会议：决定北上抗日的总方针</w:t>
      </w:r>
      <w:r>
        <w:cr/>
      </w:r>
      <w:r>
        <w:t>
   D、瓦窑堡会议：确定建立抗日民族统一战线的方针政策</w:t>
      </w:r>
      <w:r>
        <w:cr/>
      </w:r>
      <w:r>
        <w:t>
   【答案】C</w:t>
      </w:r>
      <w:r>
        <w:cr/>
      </w:r>
      <w:r>
        <w:t>
   【解析】洛川会议是1937年8月22日至25日中共中央在陕北洛川召开的政治局扩大会议，会议决定把党的工作重心放在战区和敌后，在敌后放手发动群众，开展独立自主的游击战争，开辟敌后战场，建立敌后抗日根据地。C项错误。故本题答案选C。古田会议：解决了如何把一支以农民为主要成分的军队建设成为中共领导下的新型人民军队的问题。遵义会议：是在红军第五次反”围剿”失败和长征初期严重受挫的情况下，为了纠正博古等人在军事指挥上的错误而召开的。瓦窑堡会议是遵义会议后中共中央召开的一次重要会议，它科学地总结了两次国内革命战争的基本经验，解决了遵义会议没有来得及解决的政治策略问题，确定了建立抗日民族统一战线的政策，为党领导全国人民迎接伟大的抗日战争奠定了政治基础。洛川会议是1937年8月22日至25日中共中央在陕北洛川召开的政治局扩大会议。会议决定把党的工作重心放在战区和敌后，在敌后放手发动群众，开展独立自主的游击战争，开辟敌后战场，建立敌后抗日根据地。</w:t>
      </w:r>
      <w:r>
        <w:cr/>
      </w:r>
      <w:r>
        <w:t>
   14、与“不积跬步，无以至千里”体现的哲学道理一致的是（）。</w:t>
      </w:r>
      <w:r>
        <w:cr/>
      </w:r>
      <w:r>
        <w:t>
   单项选择题</w:t>
      </w:r>
      <w:r>
        <w:cr/>
      </w:r>
      <w:r>
        <w:t>
   A、天下无难事，只怕有心人</w:t>
      </w:r>
      <w:r>
        <w:cr/>
      </w:r>
      <w:r>
        <w:t>
   B、有无相生，难易相成</w:t>
      </w:r>
      <w:r>
        <w:cr/>
      </w:r>
      <w:r>
        <w:t>
   C、金无足赤，人无完人</w:t>
      </w:r>
      <w:r>
        <w:cr/>
      </w:r>
      <w:r>
        <w:t>
   D、千里之堤，溃于蚁穴</w:t>
      </w:r>
      <w:r>
        <w:cr/>
      </w:r>
      <w:r>
        <w:t>
   【答案】D</w:t>
      </w:r>
      <w:r>
        <w:cr/>
      </w:r>
      <w:r>
        <w:t>
   【解析】“不积跬步，无以至千里”可直译为：不积累一步半步，就没有办法到达千里的地方。本题体现的哲学道理是质量互变规律，选项中体现出质量互变规律的是“千里之堤，溃于蚁穴”。故本题答案选D。</w:t>
      </w:r>
      <w:r>
        <w:cr/>
      </w:r>
      <w:r>
        <w:t>
   15、现代企业制度的主要内容可概括为（）。</w:t>
      </w:r>
      <w:r>
        <w:cr/>
      </w:r>
      <w:r>
        <w:t>
   多项选择题</w:t>
      </w:r>
      <w:r>
        <w:cr/>
      </w:r>
      <w:r>
        <w:t>
   A、企业法人制度</w:t>
      </w:r>
      <w:r>
        <w:cr/>
      </w:r>
      <w:r>
        <w:t>
   B、有限责任制度</w:t>
      </w:r>
      <w:r>
        <w:cr/>
      </w:r>
      <w:r>
        <w:t>
   C、科学的组织制度</w:t>
      </w:r>
      <w:r>
        <w:cr/>
      </w:r>
      <w:r>
        <w:t>
   D、科学的管理制度</w:t>
      </w:r>
      <w:r>
        <w:cr/>
      </w:r>
      <w:r>
        <w:t>
   【答案】A,B,C</w:t>
      </w:r>
      <w:r>
        <w:cr/>
      </w:r>
      <w:r>
        <w:t>
   【解析】现代企业制度包括三方面的内容：企业法人制度、有限责任制度、科学的组织制度。企业法人制度是现代企业制度的核心。有限责任制度有两层意思：一是企业法人制度，企业只以全部法人财产为限，对债务承担有限的责任；二是有限责任制度，当企业破产清偿债务时，出资者只以投入企业的资本为限，对企业承担有限的责任。三是科学的组织制度，即通过建立科学的组织制度可以协调所有者与经营者之间的关系。故本题选ABC。注意不包括：科学的管理制度和自负盈亏制度。</w:t>
      </w:r>
      <w:r>
        <w:cr/>
      </w:r>
      <w:r>
        <w:t>
   16、十九大报告中指出，坚持一国两制，推进祖国统一，（）是两岸关系的政治基础。体现一个中国原则的“（）”明确界定了两岸关系的根本性质，是确保两岸关系和平发展的关键。</w:t>
      </w:r>
      <w:r>
        <w:cr/>
      </w:r>
      <w:r>
        <w:t>
   单项选择题</w:t>
      </w:r>
      <w:r>
        <w:cr/>
      </w:r>
      <w:r>
        <w:t>
   A、反对台独、和平统一</w:t>
      </w:r>
      <w:r>
        <w:cr/>
      </w:r>
      <w:r>
        <w:t>
   B、一个中国原则、九二共识</w:t>
      </w:r>
      <w:r>
        <w:cr/>
      </w:r>
      <w:r>
        <w:t>
   C、和平统一、一国两制</w:t>
      </w:r>
      <w:r>
        <w:cr/>
      </w:r>
      <w:r>
        <w:t>
   D、九二共识、一国两制</w:t>
      </w:r>
      <w:r>
        <w:cr/>
      </w:r>
      <w:r>
        <w:t>
   【答案】B</w:t>
      </w:r>
      <w:r>
        <w:cr/>
      </w:r>
      <w:r>
        <w:t>
   【解析】十九大报告中指出，坚持一国两制，推进祖国统一，一个中国原则是两岸关系的政治基础。体现一个中国原则的“九二共识”明确界定了两岸关系的根本性质，是确保两岸关系和平发展的关键。</w:t>
      </w:r>
      <w:r>
        <w:cr/>
      </w:r>
      <w:r>
        <w:t>
   17、从党的十三大到十四大，是邓小平理论形成科学体系的时期，这一时期提出了（）。</w:t>
      </w:r>
      <w:r>
        <w:cr/>
      </w:r>
      <w:r>
        <w:t>
   多项选择题</w:t>
      </w:r>
      <w:r>
        <w:cr/>
      </w:r>
      <w:r>
        <w:t>
   A、社会主义市场经济理论</w:t>
      </w:r>
      <w:r>
        <w:cr/>
      </w:r>
      <w:r>
        <w:t>
   B、社会主义本质理论</w:t>
      </w:r>
      <w:r>
        <w:cr/>
      </w:r>
      <w:r>
        <w:t>
   C、“三个有利于”标准的理论</w:t>
      </w:r>
      <w:r>
        <w:cr/>
      </w:r>
      <w:r>
        <w:t>
   D、社会主义初级阶段的基本纲领</w:t>
      </w:r>
      <w:r>
        <w:cr/>
      </w:r>
      <w:r>
        <w:t>
   【答案】A,B,C</w:t>
      </w:r>
      <w:r>
        <w:cr/>
      </w:r>
      <w:r>
        <w:t>
   【解析】党的十三大到十四大，是邓小平理论体系的正式形成阶段，这一时期提出了社会主义市场经济理论、社会主义本质理论、“三个有利于”标准的理论、“发展才是硬道理”的理论等。社会主义初级阶段的基本纲领是江泽民同志在党的第十五次全国代表大会上提出的。故本题答案选ABC。</w:t>
      </w:r>
      <w:r>
        <w:cr/>
      </w:r>
      <w:r>
        <w:t>
   18、我国社会主义市场经济是社会主义条件下的市场经济，其与资本主义市场经济的区别在于，社会主义市场经济（）。</w:t>
      </w:r>
      <w:r>
        <w:cr/>
      </w:r>
      <w:r>
        <w:t>
   单项选择题</w:t>
      </w:r>
      <w:r>
        <w:cr/>
      </w:r>
      <w:r>
        <w:t>
   A、坚持按劳分配为主体、多种配方式并存的分配制度</w:t>
      </w:r>
      <w:r>
        <w:cr/>
      </w:r>
      <w:r>
        <w:t>
   B、以市场为基础性资源配置手段</w:t>
      </w:r>
      <w:r>
        <w:cr/>
      </w:r>
      <w:r>
        <w:t>
   C、市场经济规律在经济活动中起着支配作用</w:t>
      </w:r>
      <w:r>
        <w:cr/>
      </w:r>
      <w:r>
        <w:t>
   D、法治在经济运行中起着基本的保障作用</w:t>
      </w:r>
      <w:r>
        <w:cr/>
      </w:r>
      <w:r>
        <w:t>
   【答案】A</w:t>
      </w:r>
      <w:r>
        <w:cr/>
      </w:r>
      <w:r>
        <w:t>
   【解析】社会主义市场经济，坚持按劳分配为主体、多种分配方式并存的分配制度。把按劳分配和按生产要素分配结合起来，坚持效率优先、兼顾公平的原则，规范收人分配，使收人差距趋向合理，防止两极分化，走共同富裕的道路。这同资本主义市场经济的分配制度是根本不同的。故本题答案选A。</w:t>
      </w:r>
      <w:r>
        <w:cr/>
      </w:r>
      <w:r>
        <w:t>
   19、中国社会主义建设的基本方针和根本指导思想是（）。</w:t>
      </w:r>
      <w:r>
        <w:cr/>
      </w:r>
      <w:r>
        <w:t>
   单项选择题</w:t>
      </w:r>
      <w:r>
        <w:cr/>
      </w:r>
      <w:r>
        <w:t>
   A、正确处理人民内部矛盾</w:t>
      </w:r>
      <w:r>
        <w:cr/>
      </w:r>
      <w:r>
        <w:t>
   B、发展生产力和变革生产关系</w:t>
      </w:r>
      <w:r>
        <w:cr/>
      </w:r>
      <w:r>
        <w:t>
   C、调动一切积极因素，建设现代化的社会主义强国</w:t>
      </w:r>
      <w:r>
        <w:cr/>
      </w:r>
      <w:r>
        <w:t>
   D、经过社会主义制度的本身解决社会主义社会的基本矛盾</w:t>
      </w:r>
      <w:r>
        <w:cr/>
      </w:r>
      <w:r>
        <w:t>
   【答案】C</w:t>
      </w:r>
      <w:r>
        <w:cr/>
      </w:r>
      <w:r>
        <w:t>
   【解析】调动一切积极因素，建设现代化的社会主义强国，既是中国社会主义建设的基本方针和根本指导思想，也是探索中国社会主义建设道路的出发点和目的。故本题答案选C。</w:t>
      </w:r>
      <w:r>
        <w:cr/>
      </w:r>
      <w:r>
        <w:t>
        20、以下各项中，属于空间技术的是（）。</w:t>
      </w:r>
      <w:r>
        <w:cr/>
      </w:r>
      <w:r>
        <w:t>
   单项选择题</w:t>
      </w:r>
      <w:r>
        <w:cr/>
      </w:r>
      <w:r>
        <w:t>
   A、探空气球</w:t>
      </w:r>
      <w:r>
        <w:cr/>
      </w:r>
      <w:r>
        <w:t>
   B、人工降雨</w:t>
      </w:r>
      <w:r>
        <w:cr/>
      </w:r>
      <w:r>
        <w:t>
   C、卫星通讯</w:t>
      </w:r>
      <w:r>
        <w:cr/>
      </w:r>
      <w:r>
        <w:t>
   D、大气环流探测</w:t>
      </w:r>
      <w:r>
        <w:cr/>
      </w:r>
      <w:r>
        <w:t>
   【答案】C</w:t>
      </w:r>
      <w:r>
        <w:cr/>
      </w:r>
      <w:r>
        <w:t>
   【解析】参考答案:C答案解释:C空间技术是人类飞向空间进行活动的综合技术。这里，“空间”一词是指地球大气层以外的空间。A、B、D三项都在大气层内进行，故排除。</w:t>
      </w:r>
      <w:r>
        <w:cr/>
      </w:r>
      <w:r>
        <w:t>
   21、十九大报告中指出，坚持和平发展道路，推动构建人类命运共同体，要相互尊重、平等协商，坚决摒弃冷战思维和强权政治，走（）的国与国交往新路。</w:t>
      </w:r>
      <w:r>
        <w:cr/>
      </w:r>
      <w:r>
        <w:t>
   单项选择题</w:t>
      </w:r>
      <w:r>
        <w:cr/>
      </w:r>
      <w:r>
        <w:t>
   A、对话而不对抗、结盟而不结伴</w:t>
      </w:r>
      <w:r>
        <w:cr/>
      </w:r>
      <w:r>
        <w:t>
   B、发展而不合作、合作而不独立</w:t>
      </w:r>
      <w:r>
        <w:cr/>
      </w:r>
      <w:r>
        <w:t>
   C、结伴而不结盟、创新而不发展</w:t>
      </w:r>
      <w:r>
        <w:cr/>
      </w:r>
      <w:r>
        <w:t>
   D、对话而不对抗、结伴而不结盟</w:t>
      </w:r>
      <w:r>
        <w:cr/>
      </w:r>
      <w:r>
        <w:t>
   【答案】D</w:t>
      </w:r>
      <w:r>
        <w:cr/>
      </w:r>
      <w:r>
        <w:t>
   【解析】十九大报告中指出，坚持和平发展道路，推动构建人类命运共同体，要相互尊重、平等协商，坚决摒弃冷战思维和强权政治，走对话而不对抗、结伴而不结盟的国与国交往新路。</w:t>
      </w:r>
      <w:r>
        <w:cr/>
      </w:r>
      <w:r>
        <w:t>
   22、（）是整个社会意识形态系统的灵魂和核心。</w:t>
      </w:r>
      <w:r>
        <w:cr/>
      </w:r>
      <w:r>
        <w:t>
   单项选择题</w:t>
      </w:r>
      <w:r>
        <w:cr/>
      </w:r>
      <w:r>
        <w:t>
   A、哲学和政治法律思想</w:t>
      </w:r>
      <w:r>
        <w:cr/>
      </w:r>
      <w:r>
        <w:t>
   B、道德和哲学</w:t>
      </w:r>
      <w:r>
        <w:cr/>
      </w:r>
      <w:r>
        <w:t>
   C、艺术和宗教</w:t>
      </w:r>
      <w:r>
        <w:cr/>
      </w:r>
      <w:r>
        <w:t>
   D、道德和政治法律思想</w:t>
      </w:r>
      <w:r>
        <w:cr/>
      </w:r>
      <w:r>
        <w:t>
   【答案】A</w:t>
      </w:r>
      <w:r>
        <w:cr/>
      </w:r>
      <w:r>
        <w:t>
   【解析】社会意识形态又称观念形态或意识形态，指政治、法律、道德、哲学、艺术、宗教等各种社会观念的总和。它是上层建筑的组成部分，也是一定的社会存在的反映，并随社会存在的变化而或迟或早地发生变化。社会意识形态对社会存在有相对独立性，并对社会存在有巨大反作用。社会意识形态的灵魂和核心是哲学和政治法律思想。</w:t>
      </w:r>
      <w:r>
        <w:cr/>
      </w:r>
      <w:r>
        <w:t>
   23、共享软件通常是（）。</w:t>
      </w:r>
      <w:r>
        <w:cr/>
      </w:r>
      <w:r>
        <w:t>
   单项选择题</w:t>
      </w:r>
      <w:r>
        <w:cr/>
      </w:r>
      <w:r>
        <w:t>
   A、专用软件</w:t>
      </w:r>
      <w:r>
        <w:cr/>
      </w:r>
      <w:r>
        <w:t>
   B、数据库系统软件</w:t>
      </w:r>
      <w:r>
        <w:cr/>
      </w:r>
      <w:r>
        <w:t>
   C、操作系统</w:t>
      </w:r>
      <w:r>
        <w:cr/>
      </w:r>
      <w:r>
        <w:t>
   D、通用软件</w:t>
      </w:r>
      <w:r>
        <w:cr/>
      </w:r>
      <w:r>
        <w:t>
   【答案】D</w:t>
      </w:r>
      <w:r>
        <w:cr/>
      </w:r>
      <w:r>
        <w:t>
   【解析】D.通用软件是应用软件的一种，它的销售方式没有局限性，可以同时在网络和线下零售店进行销售。共享软件通常都是通用软件。故本题答案选D。</w:t>
      </w:r>
      <w:r>
        <w:cr/>
      </w:r>
      <w:r>
        <w:t>
   24、下列选项中不属于网页浏览器的是（）。</w:t>
      </w:r>
      <w:r>
        <w:cr/>
      </w:r>
      <w:r>
        <w:t>
   单项选择题</w:t>
      </w:r>
      <w:r>
        <w:cr/>
      </w:r>
      <w:r>
        <w:t>
   A、IntenetExplorer</w:t>
      </w:r>
      <w:r>
        <w:cr/>
      </w:r>
      <w:r>
        <w:t>
   B、Firefox</w:t>
      </w:r>
      <w:r>
        <w:cr/>
      </w:r>
      <w:r>
        <w:t>
   C、FoxPro</w:t>
      </w:r>
      <w:r>
        <w:cr/>
      </w:r>
      <w:r>
        <w:t>
   D、Chrome</w:t>
      </w:r>
      <w:r>
        <w:cr/>
      </w:r>
      <w:r>
        <w:t>
   【答案】C</w:t>
      </w:r>
      <w:r>
        <w:cr/>
      </w:r>
      <w:r>
        <w:t>
   【解析】选项A、B、D均属于网页浏览器，选项C属于数据库开发软件。故本题答案选C。</w:t>
      </w:r>
      <w:r>
        <w:cr/>
      </w:r>
      <w:r>
        <w:t>
   25、下列选项中，不属于阶级社会中关于法律与道德的共同点的是（）</w:t>
      </w:r>
      <w:r>
        <w:cr/>
      </w:r>
      <w:r>
        <w:t>
   单项选择题</w:t>
      </w:r>
      <w:r>
        <w:cr/>
      </w:r>
      <w:r>
        <w:t>
   A、都是社会规范°</w:t>
      </w:r>
      <w:r>
        <w:cr/>
      </w:r>
      <w:r>
        <w:t>
   B、都具有阶级性</w:t>
      </w:r>
      <w:r>
        <w:cr/>
      </w:r>
      <w:r>
        <w:t>
   C、都是治国途径</w:t>
      </w:r>
      <w:r>
        <w:cr/>
      </w:r>
      <w:r>
        <w:t>
   D、约束范围都相同</w:t>
      </w:r>
      <w:r>
        <w:cr/>
      </w:r>
      <w:r>
        <w:t>
   【答案】D</w:t>
      </w:r>
      <w:r>
        <w:cr/>
      </w:r>
      <w:r>
        <w:t>
   【解析】法律约束的范围与道德约束的范围不同，道德的作用范围比法律广泛得多，几乎涉及人们生活的一切领域。故本题答案选D。</w:t>
      </w:r>
      <w:r>
        <w:cr/>
      </w:r>
      <w:r>
        <w:t>
   26、事业单位实行岗位管理制度，下列说法正确的是（）。</w:t>
      </w:r>
      <w:r>
        <w:cr/>
      </w:r>
      <w:r>
        <w:t>
   多项选择题</w:t>
      </w:r>
      <w:r>
        <w:cr/>
      </w:r>
      <w:r>
        <w:t>
   A、遵循科学合理、精简效能原则</w:t>
      </w:r>
      <w:r>
        <w:cr/>
      </w:r>
      <w:r>
        <w:t>
   B、分为管理岗位、专业技术岗位</w:t>
      </w:r>
      <w:r>
        <w:cr/>
      </w:r>
      <w:r>
        <w:t>
   C、管理岗位分为10个等级</w:t>
      </w:r>
      <w:r>
        <w:cr/>
      </w:r>
      <w:r>
        <w:t>
   D、专业技术岗位包括高级、中级、初级岗位</w:t>
      </w:r>
      <w:r>
        <w:cr/>
      </w:r>
      <w:r>
        <w:t>
   【答案】A,C,D</w:t>
      </w:r>
      <w:r>
        <w:cr/>
      </w:r>
      <w:r>
        <w:t>
   【解析】《事业单位岗位设置管理试行办法》第四条规定，事业单位要按照科学合理、精简效能的原则进行岗位设置，坚持按需设岗、竞聘上岗、按岗聘用、合同管理。A项说法正确。第八条规定，事业单位岗位分为管理岗位、专业技术岗位和工勤技能岗位三种类别。B项说法错误。第十四条规定，管理岗位分为10个等级，即一至十级职员岗位。C项说法正确。第十五条规定，专业技术岗位分为13个等级，包括髙级岗位、中级岗位和初级岗位。高级岗位分7个等级，即一至七级；中级岗位分3个等级，即八至十级;初级岗位分3个等级，即十一至十三级。D项说法正确。故本题答案选ACD。</w:t>
      </w:r>
      <w:r>
        <w:cr/>
      </w:r>
      <w:r>
        <w:t>
   27、我国实现首次载人空间交会对接，下列有关说法不准确的是（）</w:t>
      </w:r>
      <w:r>
        <w:cr/>
      </w:r>
      <w:r>
        <w:t>
   单项选择题</w:t>
      </w:r>
      <w:r>
        <w:cr/>
      </w:r>
      <w:r>
        <w:t>
   A、我国已完整掌握了空间交会对接技术</w:t>
      </w:r>
      <w:r>
        <w:cr/>
      </w:r>
      <w:r>
        <w:t>
   B、我国载人航天实现了由短期飞行向中长期飞行转变</w:t>
      </w:r>
      <w:r>
        <w:cr/>
      </w:r>
      <w:r>
        <w:t>
   C、我国航天人已完整掌握载人航天的基础性技术</w:t>
      </w:r>
      <w:r>
        <w:cr/>
      </w:r>
      <w:r>
        <w:t>
   D、目标飞行器、空间实验室、空间站是人类在太空生活工作的平台</w:t>
      </w:r>
      <w:r>
        <w:cr/>
      </w:r>
      <w:r>
        <w:t>
   【答案】B</w:t>
      </w:r>
      <w:r>
        <w:cr/>
      </w:r>
      <w:r>
        <w:t>
   【解析】根据题干可知，本题主要考查神舟九号成功发射的意义，它的发射标志着我国载人航天由短期飞行向中长期飞行过渡。故B项说法不准确，当选。</w:t>
      </w:r>
      <w:r>
        <w:cr/>
      </w:r>
      <w:r>
        <w:t>
   28、法律是调整社会关系的行为规范，这意味着法律是道德的行为准则，而不是内在的道德良知和思想准则。（）</w:t>
      </w:r>
      <w:r>
        <w:cr/>
      </w:r>
      <w:r>
        <w:t>
   判断题</w:t>
      </w:r>
      <w:r>
        <w:cr/>
      </w:r>
      <w:r>
        <w:t>
   对</w:t>
      </w:r>
      <w:r>
        <w:cr/>
      </w:r>
      <w:r>
        <w:t>
   错</w:t>
      </w:r>
      <w:r>
        <w:cr/>
      </w:r>
      <w:r>
        <w:t>
   【答案】错误</w:t>
      </w:r>
      <w:r>
        <w:cr/>
      </w:r>
      <w:r>
        <w:t>
   【解析】法律和道德都是规范人们行为的准则，它们具有内在的联系和功能互补的基础。法律是依靠国家强制力来保证执行的行为规范，是人类精神的“他律”；道德是依据社会與论、生活习惯、传统伦理、内心信念等来驱使和维持的行为规范，是人类精神的“自律”。法治作为强制性的惩罚手段是对道德约束的补充，但最终目的还是实现道德约束人的作用。</w:t>
      </w:r>
      <w:r>
        <w:cr/>
      </w:r>
      <w:r>
        <w:t>
   29、股票的价格与股息成反比，与存款利息率成正比。（）</w:t>
      </w:r>
      <w:r>
        <w:cr/>
      </w:r>
      <w:r>
        <w:t>
   判断题</w:t>
      </w:r>
      <w:r>
        <w:cr/>
      </w:r>
      <w:r>
        <w:t>
   对</w:t>
      </w:r>
      <w:r>
        <w:cr/>
      </w:r>
      <w:r>
        <w:t>
   错</w:t>
      </w:r>
      <w:r>
        <w:cr/>
      </w:r>
      <w:r>
        <w:t>
   【答案】错误</w:t>
      </w:r>
      <w:r>
        <w:cr/>
      </w:r>
      <w:r>
        <w:t>
   【解析】股票价格与股息收人成正比，与存款利息率成反比。故本题判断错误。</w:t>
      </w:r>
      <w:r>
        <w:cr/>
      </w:r>
      <w:r>
        <w:t>
   30、下列不属于操作系统的是（）。</w:t>
      </w:r>
      <w:r>
        <w:cr/>
      </w:r>
      <w:r>
        <w:t>
   单项选择题</w:t>
      </w:r>
      <w:r>
        <w:cr/>
      </w:r>
      <w:r>
        <w:t>
   A、Windows</w:t>
      </w:r>
      <w:r>
        <w:cr/>
      </w:r>
      <w:r>
        <w:t>
   B、Unix</w:t>
      </w:r>
      <w:r>
        <w:cr/>
      </w:r>
      <w:r>
        <w:t>
   C、Java</w:t>
      </w:r>
      <w:r>
        <w:cr/>
      </w:r>
      <w:r>
        <w:t>
   D、Linux</w:t>
      </w:r>
      <w:r>
        <w:cr/>
      </w:r>
      <w:r>
        <w:t>
   【答案】C</w:t>
      </w:r>
      <w:r>
        <w:cr/>
      </w:r>
      <w:r>
        <w:t>
   【解析】Windows、Unix、Linux都是操作系统，而Java是一种开发语言平台，不属于操作系统。故本题答案为C。</w:t>
      </w:r>
      <w:r>
        <w:cr/>
      </w:r>
      <w:r>
        <w:t>
   31、团体的凝聚力越强，从众行为也越常发生。（）</w:t>
      </w:r>
      <w:r>
        <w:cr/>
      </w:r>
      <w:r>
        <w:t>
   判断题</w:t>
      </w:r>
      <w:r>
        <w:cr/>
      </w:r>
      <w:r>
        <w:t>
   对</w:t>
      </w:r>
      <w:r>
        <w:cr/>
      </w:r>
      <w:r>
        <w:t>
   错</w:t>
      </w:r>
      <w:r>
        <w:cr/>
      </w:r>
      <w:r>
        <w:t>
   【答案】正确</w:t>
      </w:r>
      <w:r>
        <w:cr/>
      </w:r>
      <w:r>
        <w:t>
   【解析】正确。在一个团体中，影响个体的从众行为最重要的因素有：团体凝聚力、团体一致性和团体规模。其中，霍格、洛特等人指出，在一般情况下，团体的凝聚力越大，从众的压力越大，人们的从众行为越可能发生。故本题判断正确。</w:t>
      </w:r>
      <w:r>
        <w:cr/>
      </w:r>
      <w:r>
        <w:t>
   32、十九大报告中指出，坚持一国两制，推进祖国统一，我们坚持（）为主体的“港人治港”、“澳人治澳”，发展壮大爱国爱港爱澳力量，增强香港、澳门同胞的国家意识和爱国精神，让香港、澳门同胞同祖国人民共担民族复兴的历史责任、共享祖国繁荣富强的伟大荣光。</w:t>
      </w:r>
      <w:r>
        <w:cr/>
      </w:r>
      <w:r>
        <w:t>
   单项选择题</w:t>
      </w:r>
      <w:r>
        <w:cr/>
      </w:r>
      <w:r>
        <w:t>
   A、一国两制</w:t>
      </w:r>
      <w:r>
        <w:cr/>
      </w:r>
      <w:r>
        <w:t>
   B、爱国者</w:t>
      </w:r>
      <w:r>
        <w:cr/>
      </w:r>
      <w:r>
        <w:t>
   C、九二共识</w:t>
      </w:r>
      <w:r>
        <w:cr/>
      </w:r>
      <w:r>
        <w:t>
   D、祖国统一</w:t>
      </w:r>
      <w:r>
        <w:cr/>
      </w:r>
      <w:r>
        <w:t>
   【答案】B</w:t>
      </w:r>
      <w:r>
        <w:cr/>
      </w:r>
      <w:r>
        <w:t>
   【解析】十九大报告中指出，坚持一国两制，推进祖国统一，我们坚持爱国者为主体的“港人治港”、“澳人治澳”，发展壮大爱国爱港爱澳力量，增强香港、澳门同胞的国家意识和爱国精神，让香港、澳门同胞同祖国人民共担民族复兴的历史责任、共享祖国繁荣富强的伟大荣光。</w:t>
      </w:r>
      <w:r>
        <w:cr/>
      </w:r>
      <w:r>
        <w:t>
   33、事业单位可以与新进人员约定试用期，试用期一般不超过（）。新进人员属初次就业的，试用期可以延长至（）。</w:t>
      </w:r>
      <w:r>
        <w:cr/>
      </w:r>
      <w:r>
        <w:t>
   单项选择题</w:t>
      </w:r>
      <w:r>
        <w:cr/>
      </w:r>
      <w:r>
        <w:t>
   A、1个月3个月</w:t>
      </w:r>
      <w:r>
        <w:cr/>
      </w:r>
      <w:r>
        <w:t>
   B、6个月12个月</w:t>
      </w:r>
      <w:r>
        <w:cr/>
      </w:r>
      <w:r>
        <w:t>
   C、3个月6个月</w:t>
      </w:r>
      <w:r>
        <w:cr/>
      </w:r>
      <w:r>
        <w:t>
   D、3个月9个月</w:t>
      </w:r>
      <w:r>
        <w:cr/>
      </w:r>
      <w:r>
        <w:t>
   【答案】B</w:t>
      </w:r>
      <w:r>
        <w:cr/>
      </w:r>
      <w:r>
        <w:t>
   【解析】事业单位可以与新进人员约定试用期。试用期一般不超过6个月。新进人员属初次就业的，试用期可以延长至12个月。</w:t>
      </w:r>
      <w:r>
        <w:cr/>
      </w:r>
      <w:r>
        <w:t>
   34、下列属于“三纲五常”中的“五常”的有（）。</w:t>
      </w:r>
      <w:r>
        <w:cr/>
      </w:r>
      <w:r>
        <w:t>
   多项选择题</w:t>
      </w:r>
      <w:r>
        <w:cr/>
      </w:r>
      <w:r>
        <w:t>
   A、仁</w:t>
      </w:r>
      <w:r>
        <w:cr/>
      </w:r>
      <w:r>
        <w:t>
   B、义</w:t>
      </w:r>
      <w:r>
        <w:cr/>
      </w:r>
      <w:r>
        <w:t>
   C、礼</w:t>
      </w:r>
      <w:r>
        <w:cr/>
      </w:r>
      <w:r>
        <w:t>
   D、信</w:t>
      </w:r>
      <w:r>
        <w:cr/>
      </w:r>
      <w:r>
        <w:t>
   【答案】A,B,C,D</w:t>
      </w:r>
      <w:r>
        <w:cr/>
      </w:r>
      <w:r>
        <w:t>
   【解析】“三纲”指君为臣纲，父为子纲，夫为妻纲。“五常”指仁、义、礼、智、信。故本题答案选ABCD。</w:t>
      </w:r>
      <w:r>
        <w:cr/>
      </w:r>
      <w:r>
        <w:t>
   35、下列属于24节气的是（）。</w:t>
      </w:r>
      <w:r>
        <w:cr/>
      </w:r>
      <w:r>
        <w:t>
   单项选择题</w:t>
      </w:r>
      <w:r>
        <w:cr/>
      </w:r>
      <w:r>
        <w:t>
   A、元旦</w:t>
      </w:r>
      <w:r>
        <w:cr/>
      </w:r>
      <w:r>
        <w:t>
   B、重阳</w:t>
      </w:r>
      <w:r>
        <w:cr/>
      </w:r>
      <w:r>
        <w:t>
   C、清明</w:t>
      </w:r>
      <w:r>
        <w:cr/>
      </w:r>
      <w:r>
        <w:t>
   D、端午</w:t>
      </w:r>
      <w:r>
        <w:cr/>
      </w:r>
      <w:r>
        <w:t>
   【答案】C</w:t>
      </w:r>
      <w:r>
        <w:cr/>
      </w:r>
      <w:r>
        <w:t>
   【解析】24节气包括:立春、雨水、惊蛰、春分、清明、谷雨、立夏、小满、芒种、夏至、小暑、大暑、立秋、处暑、白露、秋分、寒露、霜降、立冬、小雪、大雪、冬至、小寒、大寒。本题中只有清明属于节气。端午、重阳、元旦都是传统节日。故本题答案选C。</w:t>
      </w:r>
      <w:r>
        <w:cr/>
      </w:r>
      <w:r>
        <w:t>
   36、在我国，专利权人的权利内容包括（）。</w:t>
      </w:r>
      <w:r>
        <w:cr/>
      </w:r>
      <w:r>
        <w:t>
   多项选择题</w:t>
      </w:r>
      <w:r>
        <w:cr/>
      </w:r>
      <w:r>
        <w:t>
   A、独占实施权</w:t>
      </w:r>
      <w:r>
        <w:cr/>
      </w:r>
      <w:r>
        <w:t>
   B、专利限制权</w:t>
      </w:r>
      <w:r>
        <w:cr/>
      </w:r>
      <w:r>
        <w:t>
   C、转让权</w:t>
      </w:r>
      <w:r>
        <w:cr/>
      </w:r>
      <w:r>
        <w:t>
   D、实施许可权</w:t>
      </w:r>
      <w:r>
        <w:cr/>
      </w:r>
      <w:r>
        <w:t>
   【答案】A,C,D</w:t>
      </w:r>
      <w:r>
        <w:cr/>
      </w:r>
      <w:r>
        <w:t>
   【解析】专利权人的权利包含专利人身权和专利财产权两个方面。其中，专利财产权主要包含独占权、许可权和转让权。专利权限制是指专利法规定的，允许第三人在某些特殊情况下可以不经专利权人许可而实施其专利，且其实施行为并不构成侵权的一种法律制度。由此可知，b项不合要求，排除。所以答案选择ACD。</w:t>
      </w:r>
      <w:r>
        <w:cr/>
      </w:r>
      <w:r>
        <w:t>
   37、李明是某国家机关的公务员，最近被免去职务后感到不服。对此，他可以选择通过行政诉讼程序维护自己的权益。（）</w:t>
      </w:r>
      <w:r>
        <w:cr/>
      </w:r>
      <w:r>
        <w:t>
   判断题</w:t>
      </w:r>
      <w:r>
        <w:cr/>
      </w:r>
      <w:r>
        <w:t>
   对</w:t>
      </w:r>
      <w:r>
        <w:cr/>
      </w:r>
      <w:r>
        <w:t>
   错</w:t>
      </w:r>
      <w:r>
        <w:cr/>
      </w:r>
      <w:r>
        <w:t>
   【答案】错误</w:t>
      </w:r>
      <w:r>
        <w:cr/>
      </w:r>
      <w:r>
        <w:t>
   【解析】《公务员法》第90条规定，公务员对涉及本人的下列人事处理不服的，可以自知道该人事处理之日起三十日内向原处理机关申请复核；对复核结果不服的，可以自接到复核决定之日起十五日内，按照规定向同级公务员主管部门或者作出该人事处理的机关的上一级机关提出申诉;也可以不经复核，自知道该人事处理之日起三十日内直接提出申诉：（五）免职;对省级以下机关作出的申诉处理决定不服的，可以向作出处理决定的上一级机关提出再申诉。据此可知，本题中李明不能通过行政诉讼来维护自己的权益。故本题判断错误。</w:t>
      </w:r>
      <w:r>
        <w:cr/>
      </w:r>
      <w:r>
        <w:t>
   38、甲、乙、丙成立了合伙企业，因为经营不善，企业欠了一笔债务，到期不能偿还，如果丁主张债权，依据《合伙企业法》，甲、乙、丙三人如何承担?（）</w:t>
      </w:r>
      <w:r>
        <w:cr/>
      </w:r>
      <w:r>
        <w:t>
   单项选择题</w:t>
      </w:r>
      <w:r>
        <w:cr/>
      </w:r>
      <w:r>
        <w:t>
   A、甲独立承担</w:t>
      </w:r>
      <w:r>
        <w:cr/>
      </w:r>
      <w:r>
        <w:t>
   B、乙独立承担</w:t>
      </w:r>
      <w:r>
        <w:cr/>
      </w:r>
      <w:r>
        <w:t>
   C、丙独立承担</w:t>
      </w:r>
      <w:r>
        <w:cr/>
      </w:r>
      <w:r>
        <w:t>
   D、三人承担无限连带责任</w:t>
      </w:r>
      <w:r>
        <w:cr/>
      </w:r>
      <w:r>
        <w:t>
   【答案】D</w:t>
      </w:r>
      <w:r>
        <w:cr/>
      </w:r>
      <w:r>
        <w:t>
   【解析】根据《合伙企业法》第39条规定，合伙企业对其债务，应先以其全部财产进行清偿。合伙企业不能清偿到期债务的，合伙人承担无限连带责任。题干中是合伙企业欠有债务，因而合伙人甲、乙、丙三人应承担无限连带责任，故本题选D。</w:t>
      </w:r>
      <w:r>
        <w:cr/>
      </w:r>
      <w:r>
        <w:t>
   39、不服二审刑事裁定的上诉和抗诉期限是（）天。</w:t>
      </w:r>
      <w:r>
        <w:cr/>
      </w:r>
      <w:r>
        <w:t>
   单项选择题</w:t>
      </w:r>
      <w:r>
        <w:cr/>
      </w:r>
      <w:r>
        <w:t>
   【答案】A</w:t>
      </w:r>
      <w:r>
        <w:cr/>
      </w:r>
      <w:r>
        <w:t>
   【解析】《刑事诉讼法》第219条规定，不服判决的上诉和抗诉的期限为十日，不服裁定的上诉和抗诉的期限为五日，从接到判决书、裁定书的第二日起算。故本题答案选A。</w:t>
      </w:r>
      <w:r>
        <w:cr/>
      </w:r>
      <w:r>
        <w:t>
        40、十九大报告中指出，坚定不移全面从严治党，不断提高党的执政能力和领导水平，建设高素质专业化干部队伍，实行（）的人才政策，以识才的慧眼、爱才的诚意、用才的胆识、容才的雅量、聚才的良方，把党内和党外、国内和国外各方面优秀人才集聚到党和人民的伟大奋斗中来。</w:t>
      </w:r>
      <w:r>
        <w:cr/>
      </w:r>
      <w:r>
        <w:t>
   单项选择题</w:t>
      </w:r>
      <w:r>
        <w:cr/>
      </w:r>
      <w:r>
        <w:t>
   A、更加积极、更加有效、更加明确</w:t>
      </w:r>
      <w:r>
        <w:cr/>
      </w:r>
      <w:r>
        <w:t>
   B、更加清晰、更加有效、更加准确</w:t>
      </w:r>
      <w:r>
        <w:cr/>
      </w:r>
      <w:r>
        <w:t>
   C、更加积极、更加开放、更加有效</w:t>
      </w:r>
      <w:r>
        <w:cr/>
      </w:r>
      <w:r>
        <w:t>
   D、更加清晰、更加准确、更加科学</w:t>
      </w:r>
      <w:r>
        <w:cr/>
      </w:r>
      <w:r>
        <w:t>
   【答案】C</w:t>
      </w:r>
      <w:r>
        <w:cr/>
      </w:r>
      <w:r>
        <w:t>
   【解析】十九大报告中指出，坚定不移全面从严治党，不断提高党的执政能力和领导水平，建设高素质专业化干部队伍，实行更加积极、更加开放、更加有效的人才政策，以识才的慧眼、爱才的诚意、用才的胆识、容才的雅量、聚才的良方，把党内和党外、国内和国外各方面优秀人才集聚到党和人民的伟大奋斗中来。</w:t>
      </w:r>
      <w:r>
        <w:cr/>
      </w:r>
      <w:r>
        <w:t>
   41、第一次科学地揭示了社会主义社会发展动力的毛泽东著作是（）。这是毛泽东在探索中国特色社会主义道路过程中最突出的理论贡献。</w:t>
      </w:r>
      <w:r>
        <w:cr/>
      </w:r>
      <w:r>
        <w:t>
   单项选择题</w:t>
      </w:r>
      <w:r>
        <w:cr/>
      </w:r>
      <w:r>
        <w:t>
   A、《论人民民主专政》</w:t>
      </w:r>
      <w:r>
        <w:cr/>
      </w:r>
      <w:r>
        <w:t>
   B、《关于正确处理人民内部矛盾的问题》</w:t>
      </w:r>
      <w:r>
        <w:cr/>
      </w:r>
      <w:r>
        <w:t>
   C、《矛盾论》</w:t>
      </w:r>
      <w:r>
        <w:cr/>
      </w:r>
      <w:r>
        <w:t>
   D、《实践论》</w:t>
      </w:r>
      <w:r>
        <w:cr/>
      </w:r>
      <w:r>
        <w:t>
   【答案】B</w:t>
      </w:r>
      <w:r>
        <w:cr/>
      </w:r>
      <w:r>
        <w:t>
   【解析】1957年，毛泽东在最高国务会议第十一次扩大会议上发表《关于正确处理人民内部矛盾的问题》的讲话，运用唯物辩证法科学地分析了社会主义社会的基本矛盾，第一次科学地揭示了社会主义社会发展的动力，为我国社会主义事业的发展奠定了理论基础。故本题选B。</w:t>
      </w:r>
      <w:r>
        <w:cr/>
      </w:r>
      <w:r>
        <w:t>
   42、十九大报告指出，事实证明，（）是解决历史遗留的香港、澳门问题的最佳方案，也是香港、澳门回归后保持长期繁荣稳定的最佳制度。</w:t>
      </w:r>
      <w:r>
        <w:cr/>
      </w:r>
      <w:r>
        <w:t>
   单项选择题</w:t>
      </w:r>
      <w:r>
        <w:cr/>
      </w:r>
      <w:r>
        <w:t>
   A、港人治港、澳人治澳</w:t>
      </w:r>
      <w:r>
        <w:cr/>
      </w:r>
      <w:r>
        <w:t>
   B、高度自治</w:t>
      </w:r>
      <w:r>
        <w:cr/>
      </w:r>
      <w:r>
        <w:t>
   C、一国两制</w:t>
      </w:r>
      <w:r>
        <w:cr/>
      </w:r>
      <w:r>
        <w:t>
   D、坚持一个中国原则</w:t>
      </w:r>
      <w:r>
        <w:cr/>
      </w:r>
      <w:r>
        <w:t>
   【答案】C</w:t>
      </w:r>
      <w:r>
        <w:cr/>
      </w:r>
      <w:r>
        <w:t>
   【解析】香港、澳门回归祖国以来，“一国两制”实践取得举世公认的成功。事实证明，“一国两制”是解决历史遗留的香港、澳门问题的最佳方案，也是香港、澳门回归后保持长期繁荣稳定的最佳制度。</w:t>
      </w:r>
      <w:r>
        <w:cr/>
      </w:r>
      <w:r>
        <w:t>
   43、党派或团体等组织，用于规定自身的组织结构、活动形式和行为准则，一般要用的文种是（）。</w:t>
      </w:r>
      <w:r>
        <w:cr/>
      </w:r>
      <w:r>
        <w:t>
   单项选择题</w:t>
      </w:r>
      <w:r>
        <w:cr/>
      </w:r>
      <w:r>
        <w:t>
   A、章程</w:t>
      </w:r>
      <w:r>
        <w:cr/>
      </w:r>
      <w:r>
        <w:t>
   B、条例</w:t>
      </w:r>
      <w:r>
        <w:cr/>
      </w:r>
      <w:r>
        <w:t>
   C、规定</w:t>
      </w:r>
      <w:r>
        <w:cr/>
      </w:r>
      <w:r>
        <w:t>
   D、办法</w:t>
      </w:r>
      <w:r>
        <w:cr/>
      </w:r>
      <w:r>
        <w:t>
   【答案】A</w:t>
      </w:r>
      <w:r>
        <w:cr/>
      </w:r>
      <w:r>
        <w:t>
   【解析】章程，是组织、社团经特定的程序制定的关于组织规程和办事规则的法规文书，是一种根本性的规章制度。故本题答案选A。</w:t>
      </w:r>
      <w:r>
        <w:cr/>
      </w:r>
      <w:r>
        <w:t>
   44、下列哪一项不属于我国刑法的三项基本原则？（）</w:t>
      </w:r>
      <w:r>
        <w:cr/>
      </w:r>
      <w:r>
        <w:t>
   单项选择题</w:t>
      </w:r>
      <w:r>
        <w:cr/>
      </w:r>
      <w:r>
        <w:t>
   A、罪刑法定原则</w:t>
      </w:r>
      <w:r>
        <w:cr/>
      </w:r>
      <w:r>
        <w:t>
   B、无罪推定原则</w:t>
      </w:r>
      <w:r>
        <w:cr/>
      </w:r>
      <w:r>
        <w:t>
   C、适用刑法人人平等原则</w:t>
      </w:r>
      <w:r>
        <w:cr/>
      </w:r>
      <w:r>
        <w:t>
   D、罪责刑相适应原则</w:t>
      </w:r>
      <w:r>
        <w:cr/>
      </w:r>
      <w:r>
        <w:t>
   【答案】B</w:t>
      </w:r>
      <w:r>
        <w:cr/>
      </w:r>
      <w:r>
        <w:t>
   【解析】1997年3月14日修订后的《中华人民共和国刑法》在第3条、第4条、第5条中明确规定了刑法的三项基本原则，即罪刑法定原则、刑法面前人人平等原则，罪责刑相适应原则。</w:t>
      </w:r>
      <w:r>
        <w:cr/>
      </w:r>
      <w:r>
        <w:t>
   45、政府进行需求管理的政策工具主要是（）。</w:t>
      </w:r>
      <w:r>
        <w:cr/>
      </w:r>
      <w:r>
        <w:t>
   单项选择题</w:t>
      </w:r>
      <w:r>
        <w:cr/>
      </w:r>
      <w:r>
        <w:t>
   A、财政政策和产业政策</w:t>
      </w:r>
      <w:r>
        <w:cr/>
      </w:r>
      <w:r>
        <w:t>
   B、货币政策和产业政策</w:t>
      </w:r>
      <w:r>
        <w:cr/>
      </w:r>
      <w:r>
        <w:t>
   C、财政政策和货币政策</w:t>
      </w:r>
      <w:r>
        <w:cr/>
      </w:r>
      <w:r>
        <w:t>
   D、收入政策和产业政策</w:t>
      </w:r>
      <w:r>
        <w:cr/>
      </w:r>
      <w:r>
        <w:t>
   【答案】C</w:t>
      </w:r>
      <w:r>
        <w:cr/>
      </w:r>
      <w:r>
        <w:t>
   【解析】需求管理是通过调节总需求来达到一定政策目标的宏观经济政策工具。需求管理是要通过对总需求的调节，实现总需求等于总供给，达到既无失业又无通货膨胀的目标。在总需求小于总供给时，在经济中会由于需求不足而产生失业，这时就要运用扩张性的政策工具来刺激总需求。在总需求大于总供给时，在经济中会由于需求过度而引起通货膨胀，这时就要运用紧缩性的政策工具来压抑总需求。需求管理的政策包括财政政策与货币政策。故本题选C。</w:t>
      </w:r>
      <w:r>
        <w:cr/>
      </w:r>
      <w:r>
        <w:t>
   46、批复是答复下级请示的文件，是（）。</w:t>
      </w:r>
      <w:r>
        <w:cr/>
      </w:r>
      <w:r>
        <w:t>
   单项选择题</w:t>
      </w:r>
      <w:r>
        <w:cr/>
      </w:r>
      <w:r>
        <w:t>
   A、被动发文</w:t>
      </w:r>
      <w:r>
        <w:cr/>
      </w:r>
      <w:r>
        <w:t>
   B、对报告的批件</w:t>
      </w:r>
      <w:r>
        <w:cr/>
      </w:r>
      <w:r>
        <w:t>
   C、主动发文</w:t>
      </w:r>
      <w:r>
        <w:cr/>
      </w:r>
      <w:r>
        <w:t>
   D、下级无请示，用来指导工作的</w:t>
      </w:r>
      <w:r>
        <w:cr/>
      </w:r>
      <w:r>
        <w:t>
   【答案】A</w:t>
      </w:r>
      <w:r>
        <w:cr/>
      </w:r>
      <w:r>
        <w:t>
   【解析】批复的特点是法定的权威性与执行性；被动性；明确的针对性。故本题答案选A。</w:t>
      </w:r>
      <w:r>
        <w:cr/>
      </w:r>
      <w:r>
        <w:t>
   47、选举制度，是一国统治阶级通过法律规定的关于选举国家代表机关的代表和国家公职人员的原则、程序与方法等各项制度的总称，选举制度的内容通常是由（）规定的。</w:t>
      </w:r>
      <w:r>
        <w:cr/>
      </w:r>
      <w:r>
        <w:t>
   多项选择题</w:t>
      </w:r>
      <w:r>
        <w:cr/>
      </w:r>
      <w:r>
        <w:t>
   A、宪法</w:t>
      </w:r>
      <w:r>
        <w:cr/>
      </w:r>
      <w:r>
        <w:t>
   B、选举法</w:t>
      </w:r>
      <w:r>
        <w:cr/>
      </w:r>
      <w:r>
        <w:t>
   C、行政法规</w:t>
      </w:r>
      <w:r>
        <w:cr/>
      </w:r>
      <w:r>
        <w:t>
   D、民事法规</w:t>
      </w:r>
      <w:r>
        <w:cr/>
      </w:r>
      <w:r>
        <w:t>
   【答案】A,B</w:t>
      </w:r>
      <w:r>
        <w:cr/>
      </w:r>
      <w:r>
        <w:t>
   【解析】略。</w:t>
      </w:r>
      <w:r>
        <w:cr/>
      </w:r>
      <w:r>
        <w:t>
   48、十九大报告中指出，巩固和发展爱国统一战线，构建（）新型政商关系，促进非公有制经济健康发展和非公有制经济人士健康成长。</w:t>
      </w:r>
      <w:r>
        <w:cr/>
      </w:r>
      <w:r>
        <w:t>
   单项选择题</w:t>
      </w:r>
      <w:r>
        <w:cr/>
      </w:r>
      <w:r>
        <w:t>
   A、亲青</w:t>
      </w:r>
      <w:r>
        <w:cr/>
      </w:r>
      <w:r>
        <w:t>
   B、亲情</w:t>
      </w:r>
      <w:r>
        <w:cr/>
      </w:r>
      <w:r>
        <w:t>
   C、亲清</w:t>
      </w:r>
      <w:r>
        <w:cr/>
      </w:r>
      <w:r>
        <w:t>
   D、新清</w:t>
      </w:r>
      <w:r>
        <w:cr/>
      </w:r>
      <w:r>
        <w:t>
   【答案】C</w:t>
      </w:r>
      <w:r>
        <w:cr/>
      </w:r>
      <w:r>
        <w:t>
   【解析】十九大报告中指出，巩固和发展爱国统一战线，构建亲清新型政商关系，促进非公有制经济健康发展和非公有制经济人士健康成长。</w:t>
      </w:r>
      <w:r>
        <w:cr/>
      </w:r>
      <w:r>
        <w:t>
   49、关某与黄某想盗窃某厂仓库的钢材，黄某的一个亲戚恰好在该厂工作，关某让黄某设法配一把钥匙，黄某将钥匙配好交给关某。某日晚，二人约好在仓库门口会合，但黄某思前想后，觉得事情早晚会败露，最后没有如约前往。关某久等黄某不来，只好自己用钥匙打开仓库大门，盗走钢材。几日后，关某将钢材卖出，得赃款3万元，关某分给黄某1万元，但黄某拒绝接受，下列说法正确的是（）。</w:t>
      </w:r>
      <w:r>
        <w:cr/>
      </w:r>
      <w:r>
        <w:t>
   单项选择题</w:t>
      </w:r>
      <w:r>
        <w:cr/>
      </w:r>
      <w:r>
        <w:t>
   A、关某、黄某是共同犯罪</w:t>
      </w:r>
      <w:r>
        <w:cr/>
      </w:r>
      <w:r>
        <w:t>
   B、关某的行为是盗窃既遂，黄某的行为是犯罪中止</w:t>
      </w:r>
      <w:r>
        <w:cr/>
      </w:r>
      <w:r>
        <w:t>
   C、关某的行为是盗窃既遂，黄某的行为是犯罪未遂</w:t>
      </w:r>
      <w:r>
        <w:cr/>
      </w:r>
      <w:r>
        <w:t>
   D、对关某应以盗窃罪定罪处罚，对黄某应当按照中止犯的规定减轻处罚</w:t>
      </w:r>
      <w:r>
        <w:cr/>
      </w:r>
      <w:r>
        <w:t>
   【答案】A</w:t>
      </w:r>
      <w:r>
        <w:cr/>
      </w:r>
      <w:r>
        <w:t>
   【解析】对于共同犯罪的既遂而言，根据“部分实行全部责任”，即只要部分共犯人的行为导致法定结果出现既遂状态，则对其他共犯人均以既遂论处。故本题答案选A。</w:t>
      </w:r>
      <w:r>
        <w:cr/>
      </w:r>
      <w:r>
        <w:t>
   50、下面关于行政许可设定的说法，哪项是正确的?（）</w:t>
      </w:r>
      <w:r>
        <w:cr/>
      </w:r>
      <w:r>
        <w:t>
   单项选择题</w:t>
      </w:r>
      <w:r>
        <w:cr/>
      </w:r>
      <w:r>
        <w:t>
   A、行业组织或者中介机构能够自律管理的，一律不设行政许可</w:t>
      </w:r>
      <w:r>
        <w:cr/>
      </w:r>
      <w:r>
        <w:t>
   B、省、自治区、直辖市人民政府在必要时，确需实施行政许可的，可以采用发布决定的方式设定行政许可</w:t>
      </w:r>
      <w:r>
        <w:cr/>
      </w:r>
      <w:r>
        <w:t>
   C、地方性法规可以对法律设定的行政许可作出具体的规定，必要时可以根据情况增设行政许可</w:t>
      </w:r>
      <w:r>
        <w:cr/>
      </w:r>
      <w:r>
        <w:t>
   D、地方性法规不得设定应当由国家统一确定的公民、法人或者其他组织的资格、资质的行政许可</w:t>
      </w:r>
      <w:r>
        <w:cr/>
      </w:r>
      <w:r>
        <w:t>
   【答案】D</w:t>
      </w:r>
      <w:r>
        <w:cr/>
      </w:r>
      <w:r>
        <w:t>
   【解析】《行政许可法》第13条规定：“本法第十二条所列事项，通过下列方式能够予以规范的，可以不设行政许可：……（三）行业组织或者中介机构能够自律管理的……”故A项错误。该法第14条第2款规定：“必要时，国务院可以采用发布决定的方式设定行政许可。实施后，除临时性行政许可事项外，国务院应当及时提请全国人民代表大会及其常务委员会制定法律，或者自行制定行政法规。”故B项错误。该法第16条第4款规定：“法规、规章对实施上位法设定的行政许可作出的具体规定，不得增设行政许可；对行政许可条件作出的具体规定，不得增设违反上位法的其他条件。”故C项错误。该法第15条第2款规定：“地方性法规和省、自治区、直辖市人民政府规章，不得设定应当由国家统一确定的公民、法人或者其他组织的资格、资质的行政许可……”故D项正确。</w:t>
      </w:r>
      <w:r>
        <w:cr/>
      </w:r>
      <w:r>
        <w:t>
   51、全面深化改革的总目标是完善和发展中国特色社会主义制度，推进国家治理体系和治理能力现代化。（）</w:t>
      </w:r>
      <w:r>
        <w:cr/>
      </w:r>
      <w:r>
        <w:t>
   判断题</w:t>
      </w:r>
      <w:r>
        <w:cr/>
      </w:r>
      <w:r>
        <w:t>
   对</w:t>
      </w:r>
      <w:r>
        <w:cr/>
      </w:r>
      <w:r>
        <w:t>
   错</w:t>
      </w:r>
      <w:r>
        <w:cr/>
      </w:r>
      <w:r>
        <w:t>
   【答案】正确</w:t>
      </w:r>
      <w:r>
        <w:cr/>
      </w:r>
      <w:r>
        <w:t>
   【解析】《中共中央关于全面深化改革若干重大问题的决定》中提出，全面深化改革的总目标是完善和发展中国特色社会主义制度，推进国家治理体系和治理能力现代化。故本题判断正确。</w:t>
      </w:r>
      <w:r>
        <w:cr/>
      </w:r>
      <w:r>
        <w:t>
   52、平行文是不相隶属机关联系工作，商洽事务的重要凭证。</w:t>
      </w:r>
      <w:r>
        <w:cr/>
      </w:r>
      <w:r>
        <w:t>
   判断题</w:t>
      </w:r>
      <w:r>
        <w:cr/>
      </w:r>
      <w:r>
        <w:t>
   对</w:t>
      </w:r>
      <w:r>
        <w:cr/>
      </w:r>
      <w:r>
        <w:t>
   错</w:t>
      </w:r>
      <w:r>
        <w:cr/>
      </w:r>
      <w:r>
        <w:t>
   【答案】正确</w:t>
      </w:r>
      <w:r>
        <w:cr/>
      </w:r>
      <w:r>
        <w:t>
   【解析】公文最基本的作用是凭证依据作用，平行文是不相隶属机关之间联系公务、商洽工作的重要凭证。故本题说法为正确、</w:t>
      </w:r>
      <w:r>
        <w:cr/>
      </w:r>
      <w:r>
        <w:t>
   53、下列关于我国古代选官制度的表述不正确的是（）。</w:t>
      </w:r>
      <w:r>
        <w:cr/>
      </w:r>
      <w:r>
        <w:t>
   单项选择题</w:t>
      </w:r>
      <w:r>
        <w:cr/>
      </w:r>
      <w:r>
        <w:t>
   A、魏晋南北朝时期实行九品中正制，注重门第出身</w:t>
      </w:r>
      <w:r>
        <w:cr/>
      </w:r>
      <w:r>
        <w:t>
   B、隋文帝采用分科考试的方法选拔官员，创建进士科，形成了科举制</w:t>
      </w:r>
      <w:r>
        <w:cr/>
      </w:r>
      <w:r>
        <w:t>
   C、汉朝建立了一整套选举人才的选官制度，有察举制和征辟制</w:t>
      </w:r>
      <w:r>
        <w:cr/>
      </w:r>
      <w:r>
        <w:t>
   D、明清朝选拔官吏沿用科举制度，实行八股取士</w:t>
      </w:r>
      <w:r>
        <w:cr/>
      </w:r>
      <w:r>
        <w:t>
   【答案】B</w:t>
      </w:r>
      <w:r>
        <w:cr/>
      </w:r>
      <w:r>
        <w:t>
   【解析】隋文帝废除九品中正制，开始采用分科考试的方法选拔官员；隋炀帝时，始建进士科，科举制形成。唐朝继承和完善科举制度：贞观年间，增加考试科目，以进士、明经两科为主；武则天时，增加科举取士的人数，首创武举和殿试；开元年间，任用高官主持考试，提高科举考试地位，后成定制。本题答案为B。</w:t>
      </w:r>
      <w:r>
        <w:cr/>
      </w:r>
      <w:r>
        <w:t>
   54、2016年8月16日，我国在酒泉卫星发射中心用长征二号丁运载火箭成功将世界首颗量子科学实验卫星（）发射升空，标志着我国空间科学研究又迈出了重要一步。</w:t>
      </w:r>
      <w:r>
        <w:cr/>
      </w:r>
      <w:r>
        <w:t>
   单项选择题</w:t>
      </w:r>
      <w:r>
        <w:cr/>
      </w:r>
      <w:r>
        <w:t>
   A、“曾子号”</w:t>
      </w:r>
      <w:r>
        <w:cr/>
      </w:r>
      <w:r>
        <w:t>
   B、“墨子号”</w:t>
      </w:r>
      <w:r>
        <w:cr/>
      </w:r>
      <w:r>
        <w:t>
   C、“甘子号”</w:t>
      </w:r>
      <w:r>
        <w:cr/>
      </w:r>
      <w:r>
        <w:t>
   D、“光子号”</w:t>
      </w:r>
      <w:r>
        <w:cr/>
      </w:r>
      <w:r>
        <w:t>
   【答案】B</w:t>
      </w:r>
      <w:r>
        <w:cr/>
      </w:r>
      <w:r>
        <w:t>
   【解析】2016年8月16日，我国在洒泉卫星发射中心用长征二号丁运载火箭成功将世界首颗量子科学实验卫星“墨子号”发射升空，标志着我国空间实验科学研究又迈出重要一步。故本题选B</w:t>
      </w:r>
      <w:r>
        <w:cr/>
      </w:r>
      <w:r>
        <w:t>
   55、键盘的基准键有（）。</w:t>
      </w:r>
      <w:r>
        <w:cr/>
      </w:r>
      <w:r>
        <w:t>
   单项选择题</w:t>
      </w:r>
      <w:r>
        <w:cr/>
      </w:r>
      <w:r>
        <w:t>
   A、左手4个ASDF右手4个JKL;</w:t>
      </w:r>
      <w:r>
        <w:cr/>
      </w:r>
      <w:r>
        <w:t>
   B、左手3个ASF右手三个JKL</w:t>
      </w:r>
      <w:r>
        <w:cr/>
      </w:r>
      <w:r>
        <w:t>
   C、左手5个ASDFG右手5个HJKL;</w:t>
      </w:r>
      <w:r>
        <w:cr/>
      </w:r>
      <w:r>
        <w:t>
   D、左手一个F右手1个J</w:t>
      </w:r>
      <w:r>
        <w:cr/>
      </w:r>
      <w:r>
        <w:t>
   【答案】A</w:t>
      </w:r>
      <w:r>
        <w:cr/>
      </w:r>
      <w:r>
        <w:t>
   【解析】A。键盘基准键有8个，即左边的“A、S、D、F”键，右边的“J、K、L、;”键。故本题答案选A。</w:t>
      </w:r>
      <w:r>
        <w:cr/>
      </w:r>
      <w:r>
        <w:t>
   56、关于我国教育及科举制度，下列说法不正确的是：（）</w:t>
      </w:r>
      <w:r>
        <w:cr/>
      </w:r>
      <w:r>
        <w:t>
   单项选择题</w:t>
      </w:r>
      <w:r>
        <w:cr/>
      </w:r>
      <w:r>
        <w:t>
   A、“孝廉”是汉代察举科目之一</w:t>
      </w:r>
      <w:r>
        <w:cr/>
      </w:r>
      <w:r>
        <w:t>
   B、太学是中国古代最高学府</w:t>
      </w:r>
      <w:r>
        <w:cr/>
      </w:r>
      <w:r>
        <w:t>
   C、博士在古代是官名</w:t>
      </w:r>
      <w:r>
        <w:cr/>
      </w:r>
      <w:r>
        <w:t>
   D、殿试一甲第三名称榜眼</w:t>
      </w:r>
      <w:r>
        <w:cr/>
      </w:r>
      <w:r>
        <w:t>
   【答案】D</w:t>
      </w:r>
      <w:r>
        <w:cr/>
      </w:r>
      <w:r>
        <w:t>
   【解析】殿试一甲前三名分别是状元、榜眼、探花。D项说法错误。故本题答案选D。</w:t>
      </w:r>
      <w:r>
        <w:cr/>
      </w:r>
      <w:r>
        <w:t>
   57、秦始皇建立的封建专制主义中央集权制度的核心内容是（）。</w:t>
      </w:r>
      <w:r>
        <w:cr/>
      </w:r>
      <w:r>
        <w:t>
   单项选择题</w:t>
      </w:r>
      <w:r>
        <w:cr/>
      </w:r>
      <w:r>
        <w:t>
   A、确立皇帝权力的至髙无上</w:t>
      </w:r>
      <w:r>
        <w:cr/>
      </w:r>
      <w:r>
        <w:t>
   B、制定了律法</w:t>
      </w:r>
      <w:r>
        <w:cr/>
      </w:r>
      <w:r>
        <w:t>
   C、设立了三公九卿</w:t>
      </w:r>
      <w:r>
        <w:cr/>
      </w:r>
      <w:r>
        <w:t>
   D、在地方实行郡县制</w:t>
      </w:r>
      <w:r>
        <w:cr/>
      </w:r>
      <w:r>
        <w:t>
   【答案】A</w:t>
      </w:r>
      <w:r>
        <w:cr/>
      </w:r>
      <w:r>
        <w:t>
   【解析】秦始皇建立了封建君主专制的中央集权制度，皇帝总揽行政、军事、经济等一切大权，其地位不可逾越。所以，皇权至上是秦创立的中央集权制度的核心。故本题答案选A。</w:t>
      </w:r>
      <w:r>
        <w:cr/>
      </w:r>
      <w:r>
        <w:t>
   58、十九大报告中指出，坚定不移全面从严治党，不断提高党的执政能力和领导水平，建设高素质专业化干部队伍，实行（）的人才政策，以识才的慧眼、爱才的诚意、用才的胆识、容才的雅量、聚才的良方，把党内和党外、国内和国外各方面优秀人才集聚到党和人民的伟大奋斗中来。</w:t>
      </w:r>
      <w:r>
        <w:cr/>
      </w:r>
      <w:r>
        <w:t>
   单项选择题</w:t>
      </w:r>
      <w:r>
        <w:cr/>
      </w:r>
      <w:r>
        <w:t>
   A、更加积极、更加有效、更加明确</w:t>
      </w:r>
      <w:r>
        <w:cr/>
      </w:r>
      <w:r>
        <w:t>
   B、更加清晰、更加有效、更加准确</w:t>
      </w:r>
      <w:r>
        <w:cr/>
      </w:r>
      <w:r>
        <w:t>
   C、更加积极、更加开放、更加有效</w:t>
      </w:r>
      <w:r>
        <w:cr/>
      </w:r>
      <w:r>
        <w:t>
   D、更加清晰、更加准确、更加科学</w:t>
      </w:r>
      <w:r>
        <w:cr/>
      </w:r>
      <w:r>
        <w:t>
   【答案】C</w:t>
      </w:r>
      <w:r>
        <w:cr/>
      </w:r>
      <w:r>
        <w:t>
   【解析】十九大报告中指出，坚定不移全面从严治党，不断提高党的执政能力和领导水平，建设高素质专业化干部队伍，实行更加积极、更加开放、更加有效的人才政策，以识才的慧眼、爱才的诚意、用才的胆识、容才的雅量、聚才的良方，把党内和党外、国内和国外各方面优秀人才集聚到党和人民的伟大奋斗中来。</w:t>
      </w:r>
      <w:r>
        <w:cr/>
      </w:r>
      <w:r>
        <w:t>
   59、通常所说的声卡、显卡等适配器称为微型计算机的（）。</w:t>
      </w:r>
      <w:r>
        <w:cr/>
      </w:r>
      <w:r>
        <w:t>
   单项选择题</w:t>
      </w:r>
      <w:r>
        <w:cr/>
      </w:r>
      <w:r>
        <w:t>
   A、外部设备</w:t>
      </w:r>
      <w:r>
        <w:cr/>
      </w:r>
      <w:r>
        <w:t>
   B、I/0接口电路</w:t>
      </w:r>
      <w:r>
        <w:cr/>
      </w:r>
      <w:r>
        <w:t>
   C、控制电源</w:t>
      </w:r>
      <w:r>
        <w:cr/>
      </w:r>
      <w:r>
        <w:t>
   D、系统总线</w:t>
      </w:r>
      <w:r>
        <w:cr/>
      </w:r>
      <w:r>
        <w:t>
   【答案】B</w:t>
      </w:r>
      <w:r>
        <w:cr/>
      </w:r>
      <w:r>
        <w:t>
   【解析】B。声卡、显卡是插在微型计算机主板上的输入输出接口电路。I指Input，即输入。0指Output，即输出。故本题答案选B。</w:t>
      </w:r>
      <w:r>
        <w:cr/>
      </w:r>
      <w:r>
        <w:t>
   60、社会主义道德建设的基本任务是（）。</w:t>
      </w:r>
      <w:r>
        <w:cr/>
      </w:r>
      <w:r>
        <w:t>
   单项选择题</w:t>
      </w:r>
      <w:r>
        <w:cr/>
      </w:r>
      <w:r>
        <w:t>
   A、以德治国</w:t>
      </w:r>
      <w:r>
        <w:cr/>
      </w:r>
      <w:r>
        <w:t>
   B、弘扬中华传统美德</w:t>
      </w:r>
      <w:r>
        <w:cr/>
      </w:r>
      <w:r>
        <w:t>
   C、全面提高公民道德素质</w:t>
      </w:r>
      <w:r>
        <w:cr/>
      </w:r>
      <w:r>
        <w:t>
   D、弘扬雷锋精神</w:t>
      </w:r>
      <w:r>
        <w:cr/>
      </w:r>
      <w:r>
        <w:t>
   【答案】C</w:t>
      </w:r>
      <w:r>
        <w:cr/>
      </w:r>
      <w:r>
        <w:t>
   【解析】胡锦涛同志在十八大报告中指出：“全面提高公民道德素质。这是社会主义道德建设的基本任务。要坚持依法治国和以德治国相结合，加强社会公德、职业道德、家庭美德、个人品德教育，弘扬中华传统美德，弘扬时代新风。”故本题答案选C。</w:t>
      </w:r>
      <w:r>
        <w:cr/>
      </w:r>
      <w:r>
        <w:t>
   61、“我想买块地，自己种菜种粮食”。在食品安全事件频发的当下，一些网友发出这样的呼声。人们自种自食的农产品（）。</w:t>
      </w:r>
      <w:r>
        <w:cr/>
      </w:r>
      <w:r>
        <w:t>
   单项选择题</w:t>
      </w:r>
      <w:r>
        <w:cr/>
      </w:r>
      <w:r>
        <w:t>
   A、不是商品，因为它没有用于交换</w:t>
      </w:r>
      <w:r>
        <w:cr/>
      </w:r>
      <w:r>
        <w:t>
   B、是商品，因为它耗费了人类的劳动</w:t>
      </w:r>
      <w:r>
        <w:cr/>
      </w:r>
      <w:r>
        <w:t>
   C、不是商品，因为它只有价值</w:t>
      </w:r>
      <w:r>
        <w:cr/>
      </w:r>
      <w:r>
        <w:t>
   D、是商品，因为它能满足人们的需要</w:t>
      </w:r>
      <w:r>
        <w:cr/>
      </w:r>
      <w:r>
        <w:t>
   【答案】A</w:t>
      </w:r>
      <w:r>
        <w:cr/>
      </w:r>
      <w:r>
        <w:t>
   【解析】人们自种自食的农产品是劳动产品，可是没有用于交换，所以不是商品。故本题选A。</w:t>
      </w:r>
      <w:r>
        <w:cr/>
      </w:r>
      <w:r>
        <w:t>
   62、我国《宪法》规定的基本经济制度的内容包括（）。</w:t>
      </w:r>
      <w:r>
        <w:cr/>
      </w:r>
      <w:r>
        <w:t>
   多项选择题</w:t>
      </w:r>
      <w:r>
        <w:cr/>
      </w:r>
      <w:r>
        <w:t>
   A、经济制度的基础是社会主义公有制</w:t>
      </w:r>
      <w:r>
        <w:cr/>
      </w:r>
      <w:r>
        <w:t>
   B、坚持以公有制为主体，多种所有制经济共同发展的基本经济制度</w:t>
      </w:r>
      <w:r>
        <w:cr/>
      </w:r>
      <w:r>
        <w:t>
   C、坚持按劳分配为主体，多种分配方式并存的分配制度</w:t>
      </w:r>
      <w:r>
        <w:cr/>
      </w:r>
      <w:r>
        <w:t>
   D、国家保护社会主义公共财产和公民私有财产</w:t>
      </w:r>
      <w:r>
        <w:cr/>
      </w:r>
      <w:r>
        <w:t>
   【答案】A,B,C</w:t>
      </w:r>
      <w:r>
        <w:cr/>
      </w:r>
      <w:r>
        <w:t>
   【解析】我国基本经济制度包括所有权制度和分配制度。即公有制为主体，多种所有制经济共同发展的基本经济制度和按劳分配为主体，多种分配方式并存的分配制度。故BC正确。中华人民共和国的社会主义经济制度的基础是生产资料社会主义公有制。故A正确。国家保护社会主义公共财产和公民的合法私有财产。D项表述不准确，排除。故本题答案为ABC。</w:t>
      </w:r>
      <w:r>
        <w:cr/>
      </w:r>
      <w:r>
        <w:t>
   63、十九大报告指出，加强社区治理体系建设，推动社会治理重心向（）下移，发挥社会组织作用，实现政府治理和社会调节、居民自治良性互动。</w:t>
      </w:r>
      <w:r>
        <w:cr/>
      </w:r>
      <w:r>
        <w:t>
   单项选择题</w:t>
      </w:r>
      <w:r>
        <w:cr/>
      </w:r>
      <w:r>
        <w:t>
   A、乡镇人民政府</w:t>
      </w:r>
      <w:r>
        <w:cr/>
      </w:r>
      <w:r>
        <w:t>
   B、街道办</w:t>
      </w:r>
      <w:r>
        <w:cr/>
      </w:r>
      <w:r>
        <w:t>
   C、居委会</w:t>
      </w:r>
      <w:r>
        <w:cr/>
      </w:r>
      <w:r>
        <w:t>
   D、基层</w:t>
      </w:r>
      <w:r>
        <w:cr/>
      </w:r>
      <w:r>
        <w:t>
   【答案】D</w:t>
      </w:r>
      <w:r>
        <w:cr/>
      </w:r>
      <w:r>
        <w:t>
   【解析】十九大报告指出，加强社区治理体系建设推动社会治理重心向基层下移，发挥社会组织作用，实现政府治理和社会调节、居民自治良性互动。故本题答案选D。</w:t>
      </w:r>
      <w:r>
        <w:cr/>
      </w:r>
      <w:r>
        <w:t>
   64、行政监督的功能作用不包括（）。</w:t>
      </w:r>
      <w:r>
        <w:cr/>
      </w:r>
      <w:r>
        <w:t>
   单项选择题</w:t>
      </w:r>
      <w:r>
        <w:cr/>
      </w:r>
      <w:r>
        <w:t>
   A、评价作用</w:t>
      </w:r>
      <w:r>
        <w:cr/>
      </w:r>
      <w:r>
        <w:t>
   B、预防作用</w:t>
      </w:r>
      <w:r>
        <w:cr/>
      </w:r>
      <w:r>
        <w:t>
   C、淘汰作用</w:t>
      </w:r>
      <w:r>
        <w:cr/>
      </w:r>
      <w:r>
        <w:t>
   D、改进作用</w:t>
      </w:r>
      <w:r>
        <w:cr/>
      </w:r>
      <w:r>
        <w:t>
   【答案】C</w:t>
      </w:r>
      <w:r>
        <w:cr/>
      </w:r>
      <w:r>
        <w:t>
   【解析】公共政策执行监督的功能作用主要有：第一，评价作用。-第二，预防作用。第三，补救作用。第四，改进作用。第五，教育作用。故本题答案选C。</w:t>
      </w:r>
      <w:r>
        <w:cr/>
      </w:r>
      <w:r>
        <w:t>
   65、西方许多企业和政府组织结构形式已经开始向扁平化方向发展。所谓组织扁平化，就是指通过减少行政管理层次，裁减冗余人员，从而建立一种扁平化组织结构。扁平化结构具有的优势有（）。</w:t>
      </w:r>
      <w:r>
        <w:cr/>
      </w:r>
      <w:r>
        <w:t>
   多项选择题</w:t>
      </w:r>
      <w:r>
        <w:cr/>
      </w:r>
      <w:r>
        <w:t>
   A、行政幅度增宽，行政层次减少，组织成员积极性提高</w:t>
      </w:r>
      <w:r>
        <w:cr/>
      </w:r>
      <w:r>
        <w:t>
   B、行政幅度减少，行政层次减少，组织成员积极性提高</w:t>
      </w:r>
      <w:r>
        <w:cr/>
      </w:r>
      <w:r>
        <w:t>
   C、行政权力分散，行政管理控制增强</w:t>
      </w:r>
      <w:r>
        <w:cr/>
      </w:r>
      <w:r>
        <w:t>
   D、管理成本降低，工作效率大大提高</w:t>
      </w:r>
      <w:r>
        <w:cr/>
      </w:r>
      <w:r>
        <w:t>
   【答案】A,D</w:t>
      </w:r>
      <w:r>
        <w:cr/>
      </w:r>
      <w:r>
        <w:t>
   【解析】扁平化结构具有的优势：一是行政幅度增宽，行政层次减少，组织成员的积极性提高；二是组织内信息畅通；三是管理成本降低，工作效率大大提高。但扁平化组织结构也可能造成权力分散，行政控制减弱的弊端。因此本题正确答案为AD。</w:t>
      </w:r>
      <w:r>
        <w:cr/>
      </w:r>
      <w:r>
        <w:t>
   66、北宋“三大家”指的是中国画史上的（）。</w:t>
      </w:r>
      <w:r>
        <w:cr/>
      </w:r>
      <w:r>
        <w:t>
   多项选择题</w:t>
      </w:r>
      <w:r>
        <w:cr/>
      </w:r>
      <w:r>
        <w:t>
   A、董源</w:t>
      </w:r>
      <w:r>
        <w:cr/>
      </w:r>
      <w:r>
        <w:t>
   B、李成</w:t>
      </w:r>
      <w:r>
        <w:cr/>
      </w:r>
      <w:r>
        <w:t>
   C、顾恺之</w:t>
      </w:r>
      <w:r>
        <w:cr/>
      </w:r>
      <w:r>
        <w:t>
   D、范宽</w:t>
      </w:r>
      <w:r>
        <w:cr/>
      </w:r>
      <w:r>
        <w:t>
   【答案】A,B,D</w:t>
      </w:r>
      <w:r>
        <w:cr/>
      </w:r>
      <w:r>
        <w:t>
   【解析】画史上把董源、李成、范宽称为北宋初年的“三大家”。董源画草木葱茏、烟雨迷蒙的江南景色;李成画平远萧疏、林木清旷的齐鲁风光；范宽画的是峰峦浑厚、雄博苍劲的关中山川。三家三种风格，形成北宋山水画的三大主流，均有“百代标程”之誉。顾恺之是东晋画家。本题答案为ABD。</w:t>
      </w:r>
      <w:r>
        <w:cr/>
      </w:r>
      <w:r>
        <w:t>
   67、1949年9月中国人民政治协商会议第一届全体会议隆重召开，中国共产党第一次提出召开政治协商会议主张的文献是（）。</w:t>
      </w:r>
      <w:r>
        <w:cr/>
      </w:r>
      <w:r>
        <w:t>
   单项选择题</w:t>
      </w:r>
      <w:r>
        <w:cr/>
      </w:r>
      <w:r>
        <w:t>
   A、1948年12月30日毛泽东为新华社写的新年献词《将革命进行到底》</w:t>
      </w:r>
      <w:r>
        <w:cr/>
      </w:r>
      <w:r>
        <w:t>
   B、1949年3月5日毛泽东在中共七届二中全会上的报告</w:t>
      </w:r>
      <w:r>
        <w:cr/>
      </w:r>
      <w:r>
        <w:t>
   C、1947年10月10日中国人民解放军总部发布的《中国人民解放军宣言》</w:t>
      </w:r>
      <w:r>
        <w:cr/>
      </w:r>
      <w:r>
        <w:t>
   D、1948年4月30日中共中央发布的“五一口号”</w:t>
      </w:r>
      <w:r>
        <w:cr/>
      </w:r>
      <w:r>
        <w:t>
   【答案】D</w:t>
      </w:r>
      <w:r>
        <w:cr/>
      </w:r>
      <w:r>
        <w:t>
   【解析】参考答案:D答案解释:D1948年4月30日，中国共产党中央委员会发布“五一口号”，其中第五条提出：“各民主党派、各人民团体、各社会贤达迅速召开政治协商会议，讨论并实现召集人民代表大会，成立民主联合政府。”所以正确答案为D项。</w:t>
      </w:r>
      <w:r>
        <w:cr/>
      </w:r>
      <w:r>
        <w:t>
   68、下列有关文学常识的表述，正确的一项是（）。</w:t>
      </w:r>
      <w:r>
        <w:cr/>
      </w:r>
      <w:r>
        <w:t>
   单项选择题</w:t>
      </w:r>
      <w:r>
        <w:cr/>
      </w:r>
      <w:r>
        <w:t>
   A、《左传》也称《春秋左氏传》或《左氏春秋》，是儒家经典之一，它既是一部内容丰富的史书，又有很强的文学性，作者相传为同时代的左丘明</w:t>
      </w:r>
      <w:r>
        <w:cr/>
      </w:r>
      <w:r>
        <w:t>
   B、罗贯中的《三国演义》一书中有很多故事家喻户晓。例如，桃园三结义、三英战吕布、三顾茅庐、三气周瑜、三打祝家庄等、</w:t>
      </w:r>
      <w:r>
        <w:cr/>
      </w:r>
      <w:r>
        <w:t>
   C、鲁迅的《狂人日记》收在短篇小说集《彷徨》中，是中国现代文学史上第一部白话小品鲜明地表现了对愚弱国民“哀其不幸，怒其不争”的态度</w:t>
      </w:r>
      <w:r>
        <w:cr/>
      </w:r>
      <w:r>
        <w:t>
   D、《父与子》《变色龙》《装在套子里的人》都是俄国作家契诃夫的短篇小说</w:t>
      </w:r>
      <w:r>
        <w:cr/>
      </w:r>
      <w:r>
        <w:t>
   【答案】A</w:t>
      </w:r>
      <w:r>
        <w:cr/>
      </w:r>
      <w:r>
        <w:t>
   【解析】“三打祝家庄”是《水浒传》中的情节，B项错误；鲁迅《狂人日记》收录在短篇小说集《呐喊》中，C项错误;《父与子》是俄国小说家伊凡.屠格涅夫的代表作，D项错误。故本题答案选A。</w:t>
      </w:r>
      <w:r>
        <w:cr/>
      </w:r>
      <w:r>
        <w:t>
   69、在我国，公共权力来源于全体人民的政治权利。（）</w:t>
      </w:r>
      <w:r>
        <w:cr/>
      </w:r>
      <w:r>
        <w:t>
   判断题</w:t>
      </w:r>
      <w:r>
        <w:cr/>
      </w:r>
      <w:r>
        <w:t>
   对</w:t>
      </w:r>
      <w:r>
        <w:cr/>
      </w:r>
      <w:r>
        <w:t>
   错</w:t>
      </w:r>
      <w:r>
        <w:cr/>
      </w:r>
      <w:r>
        <w:t>
   【答案】正确</w:t>
      </w:r>
      <w:r>
        <w:cr/>
      </w:r>
      <w:r>
        <w:t>
   【解析】公共权力本质上是统治阶级的权力。在我国，公共权力来源于全体人民的政治权利。故本题判断正确。</w:t>
      </w:r>
      <w:r>
        <w:cr/>
      </w:r>
      <w:r>
        <w:t>
   70、按信息的性质，控制可以分为（）</w:t>
      </w:r>
      <w:r>
        <w:cr/>
      </w:r>
      <w:r>
        <w:t>
   单项选择题</w:t>
      </w:r>
      <w:r>
        <w:cr/>
      </w:r>
      <w:r>
        <w:t>
   A、直接控制和间接控制</w:t>
      </w:r>
      <w:r>
        <w:cr/>
      </w:r>
      <w:r>
        <w:t>
   B、战略控制和任务控制</w:t>
      </w:r>
      <w:r>
        <w:cr/>
      </w:r>
      <w:r>
        <w:t>
   C、预防控制和更正控制</w:t>
      </w:r>
      <w:r>
        <w:cr/>
      </w:r>
      <w:r>
        <w:t>
   D、反馈控制和前馈控制</w:t>
      </w:r>
      <w:r>
        <w:cr/>
      </w:r>
      <w:r>
        <w:t>
   【答案】D</w:t>
      </w:r>
      <w:r>
        <w:cr/>
      </w:r>
      <w:r>
        <w:t>
   【解析】按控制的主体，控制可划分为直接主体和间接主体；按问题的重要性，控制可划分为战略控制与任务控制；按控制的性质，控制可划分为预防性控制与更正性控制；按信息的性质，控制可划分为反馈控制和前馈控制。故本题答案选D。</w:t>
      </w:r>
      <w:r>
        <w:cr/>
      </w:r>
      <w:r>
        <w:t>
   71、抗日民族统一战线中的中间势力包括（）。</w:t>
      </w:r>
      <w:r>
        <w:cr/>
      </w:r>
      <w:r>
        <w:t>
   多项选择题</w:t>
      </w:r>
      <w:r>
        <w:cr/>
      </w:r>
      <w:r>
        <w:t>
   A、民族资产阶级</w:t>
      </w:r>
      <w:r>
        <w:cr/>
      </w:r>
      <w:r>
        <w:t>
   B、城市小资产阶级</w:t>
      </w:r>
      <w:r>
        <w:cr/>
      </w:r>
      <w:r>
        <w:t>
   C、地方实力派</w:t>
      </w:r>
      <w:r>
        <w:cr/>
      </w:r>
      <w:r>
        <w:t>
   D、开明绅士</w:t>
      </w:r>
      <w:r>
        <w:cr/>
      </w:r>
      <w:r>
        <w:t>
   【答案】A,C,D</w:t>
      </w:r>
      <w:r>
        <w:cr/>
      </w:r>
      <w:r>
        <w:t>
   【解析】中共在抗日民族统一战线中的政策是“团结进步势力，争取中间势力，孤立顽固势力”。中间势力是指开明绅士、民族资产阶级和地方实力派，是国、共两党以外的有着共同政治倾向的政党、政团及民主人士的总称。它包括三个大的“阶级”（组成部分），分别是：民主党派及有代表性的无党派人士、民族资产阶级和开明地主、地方实力军阀。1.民主党派及有代表性的无党派人士又以“九个政党”和“七个政团”为代表。2.民族资产阶级3.地方实力军阀则以四个“实力派”为代表，它们分别是：粤系、桂系、滇系和冯系。故本题答案选ACD。</w:t>
      </w:r>
      <w:r>
        <w:cr/>
      </w:r>
      <w:r>
        <w:t>
   72、资家付给工人的工资其本质上是（）。</w:t>
      </w:r>
      <w:r>
        <w:cr/>
      </w:r>
      <w:r>
        <w:t>
   单项选择题</w:t>
      </w:r>
      <w:r>
        <w:cr/>
      </w:r>
      <w:r>
        <w:t>
   A、工人劳动的价值</w:t>
      </w:r>
      <w:r>
        <w:cr/>
      </w:r>
      <w:r>
        <w:t>
   B、工人全部劳动的报酬</w:t>
      </w:r>
      <w:r>
        <w:cr/>
      </w:r>
      <w:r>
        <w:t>
   C、工人劳动的价格</w:t>
      </w:r>
      <w:r>
        <w:cr/>
      </w:r>
      <w:r>
        <w:t>
   D、工人出卖的劳动力的价值或价格</w:t>
      </w:r>
      <w:r>
        <w:cr/>
      </w:r>
      <w:r>
        <w:t>
   【答案】D</w:t>
      </w:r>
      <w:r>
        <w:cr/>
      </w:r>
      <w:r>
        <w:t>
   【解析】在资本主义制度下，工人的工资是劳动力的价值或价格，这是资本主义工资的本质。在这种制度下，资本家购买工人的劳动力，付给工人的工资是劳动力的价值，用货币表示就是劳动力的价格，所以说，资本主义工资的本质是劳动力的价值或价格。故选D。</w:t>
      </w:r>
      <w:r>
        <w:cr/>
      </w:r>
      <w:r>
        <w:t>
   73、古有一父，为解决家中鼠害，买了一只猫。猫捉老鼠的同时却也偷吃鸡，其子甚怒。父道：“宁无鸡也不能没有猫，因无鸡不会挨冻受饿，而无猫则会挨冻受饿。”遂其子不再怒。这个故事启示我们在处理和解决问题时要注意（）。</w:t>
      </w:r>
      <w:r>
        <w:cr/>
      </w:r>
      <w:r>
        <w:t>
   单项选择题</w:t>
      </w:r>
      <w:r>
        <w:cr/>
      </w:r>
      <w:r>
        <w:t>
   A、整体与部分的辩证关系</w:t>
      </w:r>
      <w:r>
        <w:cr/>
      </w:r>
      <w:r>
        <w:t>
   B、两点论与重点论的统一</w:t>
      </w:r>
      <w:r>
        <w:cr/>
      </w:r>
      <w:r>
        <w:t>
   C、量变与质变的辩证关系</w:t>
      </w:r>
      <w:r>
        <w:cr/>
      </w:r>
      <w:r>
        <w:t>
   D、矛盾的统一性与斗争性</w:t>
      </w:r>
      <w:r>
        <w:cr/>
      </w:r>
      <w:r>
        <w:t>
   【答案】B</w:t>
      </w:r>
      <w:r>
        <w:cr/>
      </w:r>
      <w:r>
        <w:t>
   【解析】题目反映出在处理问题时要善于把握重点和主流，注意两点论和重点论的统一。在本题中，既要看到养猫可以治鼠患，也要看到养猫会损失鸡，但养猫的益处大于害处。故本题答案选B。</w:t>
      </w:r>
      <w:r>
        <w:cr/>
      </w:r>
      <w:r>
        <w:t>
   74、以下关于我国基本国情的描述，不正确的一项是（）。</w:t>
      </w:r>
      <w:r>
        <w:cr/>
      </w:r>
      <w:r>
        <w:t>
   单项选择题</w:t>
      </w:r>
      <w:r>
        <w:cr/>
      </w:r>
      <w:r>
        <w:t>
   A、人口多，底子薄</w:t>
      </w:r>
      <w:r>
        <w:cr/>
      </w:r>
      <w:r>
        <w:t>
   B、耕地少，人均资源相对不足</w:t>
      </w:r>
      <w:r>
        <w:cr/>
      </w:r>
      <w:r>
        <w:t>
   C、经济社会发展不平衡</w:t>
      </w:r>
      <w:r>
        <w:cr/>
      </w:r>
      <w:r>
        <w:t>
   D、西部地区以丘陵、平原为主，东部以高山、高原为主，地势东高西低</w:t>
      </w:r>
      <w:r>
        <w:cr/>
      </w:r>
      <w:r>
        <w:t>
   【答案】D</w:t>
      </w:r>
      <w:r>
        <w:cr/>
      </w:r>
      <w:r>
        <w:t>
   【解析】参考答案:D答案解释:D我国西部地区地势以高山、高原为主，东部地区地势以平原、丘陵为主，地势西高东低。</w:t>
      </w:r>
      <w:r>
        <w:cr/>
      </w:r>
      <w:r>
        <w:t>
   75、《老人与海》的作者是狄更斯。（）</w:t>
      </w:r>
      <w:r>
        <w:cr/>
      </w:r>
      <w:r>
        <w:t>
   判断题</w:t>
      </w:r>
      <w:r>
        <w:cr/>
      </w:r>
      <w:r>
        <w:t>
   对</w:t>
      </w:r>
      <w:r>
        <w:cr/>
      </w:r>
      <w:r>
        <w:t>
   错</w:t>
      </w:r>
      <w:r>
        <w:cr/>
      </w:r>
      <w:r>
        <w:t>
   【答案】错误</w:t>
      </w:r>
      <w:r>
        <w:cr/>
      </w:r>
      <w:r>
        <w:t>
   【解析】《老人与海》的作者是海明威。狄更斯的代表作是《双城记》、《雾都孤儿》、《大卫科波菲尔》。故本题说法错误。</w:t>
      </w:r>
      <w:r>
        <w:cr/>
      </w:r>
      <w:r>
        <w:t>
   76、“坎儿井”是我国哪个地区特有的水利工程？（）</w:t>
      </w:r>
      <w:r>
        <w:cr/>
      </w:r>
      <w:r>
        <w:t>
   单项选择题</w:t>
      </w:r>
      <w:r>
        <w:cr/>
      </w:r>
      <w:r>
        <w:t>
   A、西藏</w:t>
      </w:r>
      <w:r>
        <w:cr/>
      </w:r>
      <w:r>
        <w:t>
   B、青海</w:t>
      </w:r>
      <w:r>
        <w:cr/>
      </w:r>
      <w:r>
        <w:t>
   C、新疆</w:t>
      </w:r>
      <w:r>
        <w:cr/>
      </w:r>
      <w:r>
        <w:t>
   D、内蒙古</w:t>
      </w:r>
      <w:r>
        <w:cr/>
      </w:r>
      <w:r>
        <w:t>
   【答案】C</w:t>
      </w:r>
      <w:r>
        <w:cr/>
      </w:r>
      <w:r>
        <w:t>
   【解析】坎儿井，是“井穴”的意思，早在《史记》中便有记载，时称“井渠”，而新疆维吾尔语则称之为“坎儿孜”。坎儿井是荒漠地区一特殊灌溉系统，普遍存在于中国新疆吐鲁番地区。故本题答案选C。</w:t>
      </w:r>
      <w:r>
        <w:cr/>
      </w:r>
      <w:r>
        <w:t>
   77、关于行政复议期间具体行政行为执行，下列说法正确的有（）。</w:t>
      </w:r>
      <w:r>
        <w:cr/>
      </w:r>
      <w:r>
        <w:t>
   多项选择题</w:t>
      </w:r>
      <w:r>
        <w:cr/>
      </w:r>
      <w:r>
        <w:t>
   A、行政复议期间申请人申请停止执行的可以停止执行</w:t>
      </w:r>
      <w:r>
        <w:cr/>
      </w:r>
      <w:r>
        <w:t>
   B、行政复议机关认为需要停止执行的，可以停止执行</w:t>
      </w:r>
      <w:r>
        <w:cr/>
      </w:r>
      <w:r>
        <w:t>
   C、被申请人认为需要停止执行的，可以停止执行</w:t>
      </w:r>
      <w:r>
        <w:cr/>
      </w:r>
      <w:r>
        <w:t>
   D、行政复议期间行政行为应一律停止执行</w:t>
      </w:r>
      <w:r>
        <w:cr/>
      </w:r>
      <w:r>
        <w:t>
   【答案】B,C</w:t>
      </w:r>
      <w:r>
        <w:cr/>
      </w:r>
      <w:r>
        <w:t>
   【解析】《中华人民共和国行政复议法》第二十一条规定，行政复议期间具体行政行为不停止执行。但是，有下列情形之一的，可以停止执行：（一）被申请人认为需要停止执行的；（二）行政复议机关认为需要停止执行的；（三）申请人申请停止执行，行政复议机关认为其要求合理，决定停止执行的；（四）法律规定停止执行的。故本题答案选BC。</w:t>
      </w:r>
      <w:r>
        <w:cr/>
      </w:r>
      <w:r>
        <w:t>
   78、根据《中华人民共和国专利法》的规定，下列对象中不能够授予专利权的是：（）</w:t>
      </w:r>
      <w:r>
        <w:cr/>
      </w:r>
      <w:r>
        <w:t>
   多项选择题</w:t>
      </w:r>
      <w:r>
        <w:cr/>
      </w:r>
      <w:r>
        <w:t>
   A、发明</w:t>
      </w:r>
      <w:r>
        <w:cr/>
      </w:r>
      <w:r>
        <w:t>
   B、科学发现</w:t>
      </w:r>
      <w:r>
        <w:cr/>
      </w:r>
      <w:r>
        <w:t>
   C、动物和植物的品种</w:t>
      </w:r>
      <w:r>
        <w:cr/>
      </w:r>
      <w:r>
        <w:t>
   D、智力活动的规则和方法</w:t>
      </w:r>
      <w:r>
        <w:cr/>
      </w:r>
      <w:r>
        <w:t>
   【答案】B,C,D</w:t>
      </w:r>
      <w:r>
        <w:cr/>
      </w:r>
      <w:r>
        <w:t>
   【解析】参考答案:B，C，D答案解释:BCD。《中华人民共和国专利法》第二十五条:对下列各项，不授予专利权：(一)科学发现;(二)智力活动的规则和方法;(三)疾病的诊断和治疗方法;(四)动物和植物品种;(五)用原子核变换方法获得的物质。对前款第(四)项所列产品的生产方法，可以依照本法规定授予专利权。</w:t>
      </w:r>
      <w:r>
        <w:cr/>
      </w:r>
      <w:r>
        <w:t>
   79、加快事业单位用人制度的改革，就要（）。</w:t>
      </w:r>
      <w:r>
        <w:cr/>
      </w:r>
      <w:r>
        <w:t>
   多项选择题</w:t>
      </w:r>
      <w:r>
        <w:cr/>
      </w:r>
      <w:r>
        <w:t>
   A、按照“脱钩、分类、放权、搞活”的路子，改变用管理党政机关工作人员的办法管理事业单位人员的做法</w:t>
      </w:r>
      <w:r>
        <w:cr/>
      </w:r>
      <w:r>
        <w:t>
   B、逐步取消事业单位的行政级别，不再按行政级别确定事业单位人员的待遇</w:t>
      </w:r>
      <w:r>
        <w:cr/>
      </w:r>
      <w:r>
        <w:t>
   C、根据社会职能、经费来源的不同和岗位工作性质的不同，建立符合不同类型事业单位特点和不同岗位特点的人事制度，实行分类管理</w:t>
      </w:r>
      <w:r>
        <w:cr/>
      </w:r>
      <w:r>
        <w:t>
   D、贯彻公开、平等、竞争、择优的原则，引人竞争激励机制，通过建立和推行聘用制度，搞活工资分配制度，建立充满生机活力的用人机制</w:t>
      </w:r>
      <w:r>
        <w:cr/>
      </w:r>
      <w:r>
        <w:t>
   【答案】A,B,C,D</w:t>
      </w:r>
      <w:r>
        <w:cr/>
      </w:r>
      <w:r>
        <w:t>
   【解析】。事业单位人事制度改革的基本思路是按照“脱钩、分类、放权、搞活”的路子，改变用管理竞政机关工作人员的办法管理事业单位人员的做法。事业单位人事制度改革的基本原则是：（1）逐步取消事业单位的行政级别，不再按行政级别确定事业单位人员的待遇；（2）根据社会职能、经费来源的不同和岗位工作性质的不同，建立符合不同类型事业单位特点和不同岗位特点的人事制度，实行分类管理；（3）在合理划分政府和事业单位职责权限的基础上，进一步扩大事业单位的人事管理自主权，建立健全事业单位用人制度上的自我约束机制；（4）贯彻公开、平等、竞争、择优的原则，引入竞争激励机制，通过建立和推行聘用制度，搞活工资分配制度，建立充满生机活力的用人机制。故本题答案选ABCD。</w:t>
      </w:r>
      <w:r>
        <w:cr/>
      </w:r>
      <w:r>
        <w:t>
        80、实施科教兴国战略的核心是（）。</w:t>
      </w:r>
      <w:r>
        <w:cr/>
      </w:r>
      <w:r>
        <w:t>
   单项选择题</w:t>
      </w:r>
      <w:r>
        <w:cr/>
      </w:r>
      <w:r>
        <w:t>
   A、教育</w:t>
      </w:r>
      <w:r>
        <w:cr/>
      </w:r>
      <w:r>
        <w:t>
   B、知识</w:t>
      </w:r>
      <w:r>
        <w:cr/>
      </w:r>
      <w:r>
        <w:t>
   C、技术</w:t>
      </w:r>
      <w:r>
        <w:cr/>
      </w:r>
      <w:r>
        <w:t>
   D、人才</w:t>
      </w:r>
      <w:r>
        <w:cr/>
      </w:r>
      <w:r>
        <w:t>
   【答案】D</w:t>
      </w:r>
      <w:r>
        <w:cr/>
      </w:r>
      <w:r>
        <w:t>
   【解析】实施科教兴国战略的基础是教育，核心是人才。人才是科技进步和经济社会发展最重要的资源。故本题答案选D。</w:t>
      </w:r>
      <w:r>
        <w:cr/>
      </w:r>
      <w:r>
        <w:t>
   81、根据《中华人民共和国劳动合同法》，以下关于试用期的说法不正确的是（）。</w:t>
      </w:r>
      <w:r>
        <w:cr/>
      </w:r>
      <w:r>
        <w:t>
   单项选择题</w:t>
      </w:r>
      <w:r>
        <w:cr/>
      </w:r>
      <w:r>
        <w:t>
   A、同一用人单位与同一劳动者只能约定一次试用期</w:t>
      </w:r>
      <w:r>
        <w:cr/>
      </w:r>
      <w:r>
        <w:t>
   B、劳动合同期限一年以上不满三年的，试用期不得超过两个月</w:t>
      </w:r>
      <w:r>
        <w:cr/>
      </w:r>
      <w:r>
        <w:t>
   C、劳动者在试用期的工资不得低于用人单位所在地的最低工资标准的百分之八十</w:t>
      </w:r>
      <w:r>
        <w:cr/>
      </w:r>
      <w:r>
        <w:t>
   D、以完成一定工作任务为期限的劳动合同不的约定试用期</w:t>
      </w:r>
      <w:r>
        <w:cr/>
      </w:r>
      <w:r>
        <w:t>
   【答案】C</w:t>
      </w:r>
      <w:r>
        <w:cr/>
      </w:r>
      <w:r>
        <w:t>
   【解析】劳动者在试用期的工资不得低于本单位同岗位最低档工资或者劳动合同约定工资的百分之八十。</w:t>
      </w:r>
      <w:r>
        <w:cr/>
      </w:r>
      <w:r>
        <w:t>
   82、行政处罚决定书应当在宣告后当场交付当事人;当事人不在场的，行政机关应当在（）日内依照我国《行政处罚法》的有关规定，将行政处罚决定书送达当事人。</w:t>
      </w:r>
      <w:r>
        <w:cr/>
      </w:r>
      <w:r>
        <w:t>
   单项选择题</w:t>
      </w:r>
      <w:r>
        <w:cr/>
      </w:r>
      <w:r>
        <w:t>
   【答案】B</w:t>
      </w:r>
      <w:r>
        <w:cr/>
      </w:r>
      <w:r>
        <w:t>
   【解析】我国《行政处罚法》第四十条规定，行政处罚决定书应当在宣告后当场交付当事人；当事人不在场的，行政机关应当在七日内依照民事诉讼法的有关规定，将行政处罚决定书送达当事人。故本题答案选B</w:t>
      </w:r>
      <w:r>
        <w:cr/>
      </w:r>
      <w:r>
        <w:t>
   83、构建社会主义和谐社会的主要动力是坚持（）。</w:t>
      </w:r>
      <w:r>
        <w:cr/>
      </w:r>
      <w:r>
        <w:t>
   单项选择题</w:t>
      </w:r>
      <w:r>
        <w:cr/>
      </w:r>
      <w:r>
        <w:t>
   A、公平正义</w:t>
      </w:r>
      <w:r>
        <w:cr/>
      </w:r>
      <w:r>
        <w:t>
   B、改革开放</w:t>
      </w:r>
      <w:r>
        <w:cr/>
      </w:r>
      <w:r>
        <w:t>
   C、民主法治</w:t>
      </w:r>
      <w:r>
        <w:cr/>
      </w:r>
      <w:r>
        <w:t>
   D、以人为本</w:t>
      </w:r>
      <w:r>
        <w:cr/>
      </w:r>
      <w:r>
        <w:t>
   【答案】B</w:t>
      </w:r>
      <w:r>
        <w:cr/>
      </w:r>
      <w:r>
        <w:t>
   【解析】构建社会主义和谐社会必须坚持改革开放，这是构建社会主义和谐社会的主要动力。</w:t>
      </w:r>
      <w:r>
        <w:cr/>
      </w:r>
      <w:r>
        <w:t>
   84、我国最高人民检察院对（）负责。</w:t>
      </w:r>
      <w:r>
        <w:cr/>
      </w:r>
      <w:r>
        <w:t>
   多项选择题</w:t>
      </w:r>
      <w:r>
        <w:cr/>
      </w:r>
      <w:r>
        <w:t>
   A、中共中央委员会</w:t>
      </w:r>
      <w:r>
        <w:cr/>
      </w:r>
      <w:r>
        <w:t>
   B、全国人民代表大会</w:t>
      </w:r>
      <w:r>
        <w:cr/>
      </w:r>
      <w:r>
        <w:t>
   C、全国人大常委会</w:t>
      </w:r>
      <w:r>
        <w:cr/>
      </w:r>
      <w:r>
        <w:t>
   D、国家主席</w:t>
      </w:r>
      <w:r>
        <w:cr/>
      </w:r>
      <w:r>
        <w:t>
   【答案】B,C</w:t>
      </w:r>
      <w:r>
        <w:cr/>
      </w:r>
      <w:r>
        <w:t>
   【解析】最高人民检察院是我国的最高公诉机关，依法行使法律监督权和公诉权，对全国人民代表大会和全国人民代表大会常务委员会负责并报告工作，接受全国人民代表大会及其常务委员会的监督。因此本题选BC。</w:t>
      </w:r>
      <w:r>
        <w:cr/>
      </w:r>
      <w:r>
        <w:t>
   85、一切影响沟通的消极、负面、阻碍因素，在管理学中称为（）。</w:t>
      </w:r>
      <w:r>
        <w:cr/>
      </w:r>
      <w:r>
        <w:t>
   单项选择题</w:t>
      </w:r>
      <w:r>
        <w:cr/>
      </w:r>
      <w:r>
        <w:t>
   A、沟通失真</w:t>
      </w:r>
      <w:r>
        <w:cr/>
      </w:r>
      <w:r>
        <w:t>
   B、沟通损耗</w:t>
      </w:r>
      <w:r>
        <w:cr/>
      </w:r>
      <w:r>
        <w:t>
   C、沟通噪音</w:t>
      </w:r>
      <w:r>
        <w:cr/>
      </w:r>
      <w:r>
        <w:t>
   D、背景噪音</w:t>
      </w:r>
      <w:r>
        <w:cr/>
      </w:r>
      <w:r>
        <w:t>
   【答案】C</w:t>
      </w:r>
      <w:r>
        <w:cr/>
      </w:r>
      <w:r>
        <w:t>
   【解析】C。噪音是影响沟通的一切消极、负面因素。通常可以把沟通噪音定义为妨碍资讯沟通的任何因素。它存在于沟通过程的各个环节，并有可能造成资讯损耗或失真。典型的噪音主要包括发送噪音、传输噪音、接受噪音、系统噪音、环境噪音和背景噪音及数量噪音七大噪音。故本题答案为C。</w:t>
      </w:r>
      <w:r>
        <w:cr/>
      </w:r>
      <w:r>
        <w:t>
   86、十九大报告中指出，坚定不移全面从严治党，不断提高党的执政能力和领导水平，加强基层组织建设，党支部要担负好（）和组织群众、宣传群众、凝聚群众、服务群众的职责，引导广大党员发挥先锋模范作用。</w:t>
      </w:r>
      <w:r>
        <w:cr/>
      </w:r>
      <w:r>
        <w:t>
   多项选择题</w:t>
      </w:r>
      <w:r>
        <w:cr/>
      </w:r>
      <w:r>
        <w:t>
   A、直接教育党员</w:t>
      </w:r>
      <w:r>
        <w:cr/>
      </w:r>
      <w:r>
        <w:t>
   B、管理党员</w:t>
      </w:r>
      <w:r>
        <w:cr/>
      </w:r>
      <w:r>
        <w:t>
   C、监督党员</w:t>
      </w:r>
      <w:r>
        <w:cr/>
      </w:r>
      <w:r>
        <w:t>
   D、组织党员</w:t>
      </w:r>
      <w:r>
        <w:cr/>
      </w:r>
      <w:r>
        <w:t>
   【答案】A,B,C</w:t>
      </w:r>
      <w:r>
        <w:cr/>
      </w:r>
      <w:r>
        <w:t>
   【解析】十九大报告中指出，坚定不移全面从严治党，不断提高党的执政能力和领导水平，加强基层组织建设，党支部要担负好直接教育党员、管理党员、监督党员和组织群众、宣传群众、凝聚群众、服务群众的职责，引导广大党员发挥先锋模范作用。</w:t>
      </w:r>
      <w:r>
        <w:cr/>
      </w:r>
      <w:r>
        <w:t>
   87、公文的主体部分不包含（）。</w:t>
      </w:r>
      <w:r>
        <w:cr/>
      </w:r>
      <w:r>
        <w:t>
   单项选择题</w:t>
      </w:r>
      <w:r>
        <w:cr/>
      </w:r>
      <w:r>
        <w:t>
   A、标题</w:t>
      </w:r>
      <w:r>
        <w:cr/>
      </w:r>
      <w:r>
        <w:t>
   B、作者</w:t>
      </w:r>
      <w:r>
        <w:cr/>
      </w:r>
      <w:r>
        <w:t>
   C、印章</w:t>
      </w:r>
      <w:r>
        <w:cr/>
      </w:r>
      <w:r>
        <w:t>
   D、正文</w:t>
      </w:r>
      <w:r>
        <w:cr/>
      </w:r>
      <w:r>
        <w:t>
   【答案】B</w:t>
      </w:r>
      <w:r>
        <w:cr/>
      </w:r>
      <w:r>
        <w:t>
   【解析】公文首页红色分隔线（不含）以下、公文末页首条分隔线（不含）以上的部分称为主体，包括标题、主送机关、正文、附件说明、发文机关署名、成文日期、印章、附注、附件等要素。故本题答案选B。</w:t>
      </w:r>
      <w:r>
        <w:cr/>
      </w:r>
      <w:r>
        <w:t>
   88、实现公有制与市场经济相结合的有效途径是（）</w:t>
      </w:r>
      <w:r>
        <w:cr/>
      </w:r>
      <w:r>
        <w:t>
   单项选择题</w:t>
      </w:r>
      <w:r>
        <w:cr/>
      </w:r>
      <w:r>
        <w:t>
   A、建立现代企业制度</w:t>
      </w:r>
      <w:r>
        <w:cr/>
      </w:r>
      <w:r>
        <w:t>
   B、实行股份合作制</w:t>
      </w:r>
      <w:r>
        <w:cr/>
      </w:r>
      <w:r>
        <w:t>
   C、建立混合经济</w:t>
      </w:r>
      <w:r>
        <w:cr/>
      </w:r>
      <w:r>
        <w:t>
   D、坚持公平与效率结合</w:t>
      </w:r>
      <w:r>
        <w:cr/>
      </w:r>
      <w:r>
        <w:t>
   【答案】A</w:t>
      </w:r>
      <w:r>
        <w:cr/>
      </w:r>
      <w:r>
        <w:t>
   【解析】略。</w:t>
      </w:r>
      <w:r>
        <w:cr/>
      </w:r>
      <w:r>
        <w:t>
   89、《在延安文艺座谈会上的讲话》的发表，标志着新文学与工农兵群众相结合的文艺新时期的开始。（）</w:t>
      </w:r>
      <w:r>
        <w:cr/>
      </w:r>
      <w:r>
        <w:t>
   判断题</w:t>
      </w:r>
      <w:r>
        <w:cr/>
      </w:r>
      <w:r>
        <w:t>
   对</w:t>
      </w:r>
      <w:r>
        <w:cr/>
      </w:r>
      <w:r>
        <w:t>
   错</w:t>
      </w:r>
      <w:r>
        <w:cr/>
      </w:r>
      <w:r>
        <w:t>
   【答案】正确</w:t>
      </w:r>
      <w:r>
        <w:cr/>
      </w:r>
      <w:r>
        <w:t>
   【解析】《在延安文艺座谈会上的讲话》是毛泽东1942年5月在延安举行的文艺座谈会上的讲话，它标志着新文学与工农兵群众相结合的文艺新时期的开始。许多作家在毛泽东文艺思想指引下，在塑造工农兵形象和反映伟大的革命斗争方面获得了新成就，在文学的民族化、群众化上取得了重大突破。故本题判断正确。</w:t>
      </w:r>
      <w:r>
        <w:cr/>
      </w:r>
      <w:r>
        <w:t>
   90、假设公安机关在讯问时，发现李某只有17周岁，下列说法正确的是（）。</w:t>
      </w:r>
      <w:r>
        <w:cr/>
      </w:r>
      <w:r>
        <w:t>
   单项选择题</w:t>
      </w:r>
      <w:r>
        <w:cr/>
      </w:r>
      <w:r>
        <w:t>
   A、李某是未成年人，不负刑事责任</w:t>
      </w:r>
      <w:r>
        <w:cr/>
      </w:r>
      <w:r>
        <w:t>
   B、李某应当负刑事责任，可以从轻或减轻处罚</w:t>
      </w:r>
      <w:r>
        <w:cr/>
      </w:r>
      <w:r>
        <w:t>
   C、因李某未成年，不予刑事处罚，应责令其家长或监护人加以监管</w:t>
      </w:r>
      <w:r>
        <w:cr/>
      </w:r>
      <w:r>
        <w:t>
   D、李某虽未成年，但已达到完全刑事责任年龄，应当负刑事责任</w:t>
      </w:r>
      <w:r>
        <w:cr/>
      </w:r>
      <w:r>
        <w:t>
   【答案】D</w:t>
      </w:r>
      <w:r>
        <w:cr/>
      </w:r>
      <w:r>
        <w:t>
   【解析】根据《刑法》第17条第1、2、3款的规定，已满十六周岁的人犯罪，应当负刑事责任。已满十四周岁不满十六周岁的人，犯故意杀人、故意伤害致人重伤或者死亡、强奸、抢劫、贩卖毒品、放火、爆炸、投毒罪的，应当负刑事责任。已满十四周岁不满十八周岁的人犯罪，应当从轻或者减轻处罚。17周岁的李某虽未成年，但已达到完全刑事责任年龄，应当负刑事责任，应当从轻或者减轻处罚。故本题答案应选D。B选项，请注意应当和可以的区别。此题答案正确，B选项不当选。校验日期：2017年2月6日</w:t>
      </w:r>
      <w:r>
        <w:cr/>
      </w:r>
      <w:r>
        <w:t>
   91、下面是中国古典四大名著中的人物与情节，其中搭配不当的一项是（）。</w:t>
      </w:r>
      <w:r>
        <w:cr/>
      </w:r>
      <w:r>
        <w:t>
   单项选择题</w:t>
      </w:r>
      <w:r>
        <w:cr/>
      </w:r>
      <w:r>
        <w:t>
   A、鲁智深——倒拔垂杨柳</w:t>
      </w:r>
      <w:r>
        <w:cr/>
      </w:r>
      <w:r>
        <w:t>
   B、孙悟空——大闹天宫</w:t>
      </w:r>
      <w:r>
        <w:cr/>
      </w:r>
      <w:r>
        <w:t>
   C、张飞——三顾茅庐</w:t>
      </w:r>
      <w:r>
        <w:cr/>
      </w:r>
      <w:r>
        <w:t>
   D、刘姥姥——进大观园</w:t>
      </w:r>
      <w:r>
        <w:cr/>
      </w:r>
      <w:r>
        <w:t>
   【答案】C</w:t>
      </w:r>
      <w:r>
        <w:cr/>
      </w:r>
      <w:r>
        <w:t>
   【解析】“三顾茅庐”讲的是刘备三次诚访诸葛亮出山辅佐的故事。因此C项应该是刘备——三顾茅庐。故本题答案选C。</w:t>
      </w:r>
      <w:r>
        <w:cr/>
      </w:r>
      <w:r>
        <w:t>
   92、长城是一项特殊的防御工程，历史上很多朝代都修过长城，下列没有修过长城的朝代是（）。</w:t>
      </w:r>
      <w:r>
        <w:cr/>
      </w:r>
      <w:r>
        <w:t>
   单项选择题</w:t>
      </w:r>
      <w:r>
        <w:cr/>
      </w:r>
      <w:r>
        <w:t>
   A、秦</w:t>
      </w:r>
      <w:r>
        <w:cr/>
      </w:r>
      <w:r>
        <w:t>
   B、汉</w:t>
      </w:r>
      <w:r>
        <w:cr/>
      </w:r>
      <w:r>
        <w:t>
   C、明</w:t>
      </w:r>
      <w:r>
        <w:cr/>
      </w:r>
      <w:r>
        <w:t>
   D、清</w:t>
      </w:r>
      <w:r>
        <w:cr/>
      </w:r>
      <w:r>
        <w:t>
   【答案】D</w:t>
      </w:r>
      <w:r>
        <w:cr/>
      </w:r>
      <w:r>
        <w:t>
   【解析】自秦始皇以后，凡是统治着中原地区的朝代，几乎都要修筑长城。秦、西汉、东汉、北魏、北齐、北周、隋、辽、金、明各代，都大规模地修筑或增建长城。故本题答案选D。</w:t>
      </w:r>
      <w:r>
        <w:cr/>
      </w:r>
      <w:r>
        <w:t>
   93、在行政管理活动中，职务、权力和责任三者必须是相称和平衡的。（）</w:t>
      </w:r>
      <w:r>
        <w:cr/>
      </w:r>
      <w:r>
        <w:t>
   判断题</w:t>
      </w:r>
      <w:r>
        <w:cr/>
      </w:r>
      <w:r>
        <w:t>
   对</w:t>
      </w:r>
      <w:r>
        <w:cr/>
      </w:r>
      <w:r>
        <w:t>
   错</w:t>
      </w:r>
      <w:r>
        <w:cr/>
      </w:r>
      <w:r>
        <w:t>
   【答案】正确</w:t>
      </w:r>
      <w:r>
        <w:cr/>
      </w:r>
      <w:r>
        <w:t>
   【解析】在行政管理活动中，职位、职权、职责三者互为条件，要有职、有权、有责，而且三者必须是相称和平衡的。任何行政组织及其工作人员都必须贯彻这一职、权、责一致的原则，并把它当作一个定律。故本题判断正确。</w:t>
      </w:r>
      <w:r>
        <w:cr/>
      </w:r>
      <w:r>
        <w:t>
   94、根据《社会保险法》的规定，劳动者与用人单位应依法参加社会保险，其中劳动者不缴费的是（）。</w:t>
      </w:r>
      <w:r>
        <w:cr/>
      </w:r>
      <w:r>
        <w:t>
   单项选择题</w:t>
      </w:r>
      <w:r>
        <w:cr/>
      </w:r>
      <w:r>
        <w:t>
   A、基本养老保险</w:t>
      </w:r>
      <w:r>
        <w:cr/>
      </w:r>
      <w:r>
        <w:t>
   B、基本医疗保险</w:t>
      </w:r>
      <w:r>
        <w:cr/>
      </w:r>
      <w:r>
        <w:t>
   C、失业保险</w:t>
      </w:r>
      <w:r>
        <w:cr/>
      </w:r>
      <w:r>
        <w:t>
   D、工伤保险</w:t>
      </w:r>
      <w:r>
        <w:cr/>
      </w:r>
      <w:r>
        <w:t>
   【答案】D</w:t>
      </w:r>
      <w:r>
        <w:cr/>
      </w:r>
      <w:r>
        <w:t>
   【解析】《社会保险法》第33条规定，职工应当参加工伤保险，由用人单位缴纳工伤保险费，职工不缴纳工伤保险费。故本题答案选D。</w:t>
      </w:r>
      <w:r>
        <w:cr/>
      </w:r>
      <w:r>
        <w:t>
   95、新时期现代化建设中具有全局意义的三大问题是（）。</w:t>
      </w:r>
      <w:r>
        <w:cr/>
      </w:r>
      <w:r>
        <w:t>
   单项选择题</w:t>
      </w:r>
      <w:r>
        <w:cr/>
      </w:r>
      <w:r>
        <w:t>
   A、变化、发展、改革</w:t>
      </w:r>
      <w:r>
        <w:cr/>
      </w:r>
      <w:r>
        <w:t>
   B、改革、发展、开发</w:t>
      </w:r>
      <w:r>
        <w:cr/>
      </w:r>
      <w:r>
        <w:t>
   C、改革、发展、稳定</w:t>
      </w:r>
      <w:r>
        <w:cr/>
      </w:r>
      <w:r>
        <w:t>
   D、创新、改革、发展</w:t>
      </w:r>
      <w:r>
        <w:cr/>
      </w:r>
      <w:r>
        <w:t>
   【答案】C</w:t>
      </w:r>
      <w:r>
        <w:cr/>
      </w:r>
      <w:r>
        <w:t>
   【解析】改革、发展、稳定，是新时期现代化建设中具有全局意义的三个大问题。正确认识和处理改革、发展、稳定三者的关系，是我们在整个现代化建设过程中都必须牢牢把握和坚持的一个重要方针。改革是动力，发展是目的，稳定是前提。故本题答案选C。</w:t>
      </w:r>
      <w:r>
        <w:cr/>
      </w:r>
      <w:r>
        <w:t>
   96、—天之中气温最高的时候在正午时分。（）</w:t>
      </w:r>
      <w:r>
        <w:cr/>
      </w:r>
      <w:r>
        <w:t>
   判断题</w:t>
      </w:r>
      <w:r>
        <w:cr/>
      </w:r>
      <w:r>
        <w:t>
   对</w:t>
      </w:r>
      <w:r>
        <w:cr/>
      </w:r>
      <w:r>
        <w:t>
   错</w:t>
      </w:r>
      <w:r>
        <w:cr/>
      </w:r>
      <w:r>
        <w:t>
   【答案】错误</w:t>
      </w:r>
      <w:r>
        <w:cr/>
      </w:r>
      <w:r>
        <w:t>
   【解析】一天中气温最高的时候为午后两点钟左右。故本题判断错误。</w:t>
      </w:r>
      <w:r>
        <w:cr/>
      </w:r>
      <w:r>
        <w:t>
   97、（）是我国重要的法律原则和道德规范，也是我们国家的基本国策，是我国社会主义制度优越性的重要表现，也是社会主义美德的一项基本要求。</w:t>
      </w:r>
      <w:r>
        <w:cr/>
      </w:r>
      <w:r>
        <w:t>
   单项选择题</w:t>
      </w:r>
      <w:r>
        <w:cr/>
      </w:r>
      <w:r>
        <w:t>
   A、尊老爱幼</w:t>
      </w:r>
      <w:r>
        <w:cr/>
      </w:r>
      <w:r>
        <w:t>
   B、夫妻和睦</w:t>
      </w:r>
      <w:r>
        <w:cr/>
      </w:r>
      <w:r>
        <w:t>
   C、男女平等</w:t>
      </w:r>
      <w:r>
        <w:cr/>
      </w:r>
      <w:r>
        <w:t>
   D、邻里团结</w:t>
      </w:r>
      <w:r>
        <w:cr/>
      </w:r>
      <w:r>
        <w:t>
   【答案】C</w:t>
      </w:r>
      <w:r>
        <w:cr/>
      </w:r>
      <w:r>
        <w:t>
   【解析】本题考查公民家庭美德。男女平等是我国重要的法律原则和道德规范，也是我们国家的基本国策，是我国社会主义制度优越性的重要表现，也是社会主义美德的一项基本要求。家庭生活中的男女平等表现为夫妻权利和义务上的平等、人格地位上的平等，又表现为平等地对待自己的子女。其他三项都是家庭美德的要求，但不是我国的基本国策和法律原则，故本题选C项。</w:t>
      </w:r>
      <w:r>
        <w:cr/>
      </w:r>
      <w:r>
        <w:t>
   98、下列地形区的河流，既有流入印度洋，又有流入太平洋的是（）。</w:t>
      </w:r>
      <w:r>
        <w:cr/>
      </w:r>
      <w:r>
        <w:t>
   单项选择题</w:t>
      </w:r>
      <w:r>
        <w:cr/>
      </w:r>
      <w:r>
        <w:t>
   A、黄土高原</w:t>
      </w:r>
      <w:r>
        <w:cr/>
      </w:r>
      <w:r>
        <w:t>
   B、准格尔盆地</w:t>
      </w:r>
      <w:r>
        <w:cr/>
      </w:r>
      <w:r>
        <w:t>
   C、塔里木盆地</w:t>
      </w:r>
      <w:r>
        <w:cr/>
      </w:r>
      <w:r>
        <w:t>
   D、青藏高原</w:t>
      </w:r>
      <w:r>
        <w:cr/>
      </w:r>
      <w:r>
        <w:t>
   【答案】D</w:t>
      </w:r>
      <w:r>
        <w:cr/>
      </w:r>
      <w:r>
        <w:t>
   【解析】发源于青藏高原的河流中，长江流入太平洋，雅鲁藏布江流入印度洋。故本题答案选D。</w:t>
      </w:r>
      <w:r>
        <w:cr/>
      </w:r>
      <w:r>
        <w:t>
   99、公民对西安市雁塔区丈八东路派出所做出的拘留10天的行政处罚不服而申请的行政复议，受理机关为（）。</w:t>
      </w:r>
      <w:r>
        <w:cr/>
      </w:r>
      <w:r>
        <w:t>
   单项选择题</w:t>
      </w:r>
      <w:r>
        <w:cr/>
      </w:r>
      <w:r>
        <w:t>
   A、西安市公安局</w:t>
      </w:r>
      <w:r>
        <w:cr/>
      </w:r>
      <w:r>
        <w:t>
   B、陕西省公安厅</w:t>
      </w:r>
      <w:r>
        <w:cr/>
      </w:r>
      <w:r>
        <w:t>
   C、丈八路派出所</w:t>
      </w:r>
      <w:r>
        <w:cr/>
      </w:r>
      <w:r>
        <w:t>
   D、西安市人民政府</w:t>
      </w:r>
      <w:r>
        <w:cr/>
      </w:r>
      <w:r>
        <w:t>
   【答案】A</w:t>
      </w:r>
      <w:r>
        <w:cr/>
      </w:r>
      <w:r>
        <w:t>
   【解析】根据行政法的相关规定，行政拘留超出了派出所的职权范围，属于越权行政，应看作是区公安局的行政行为。《行政复议法》第12条规定，对县级以上地方各级人民政府工作部门的具体行政行为不服的，由申请人选择，可以向该部门的本级人民政府申请行政复议，也可以向上一级主管部门申请行政复议。所以复议机关应该为区人民政府或市公安局。故本题选A。</w:t>
      </w:r>
      <w:r>
        <w:cr/>
      </w:r>
      <w:r>
        <w:t>
   100、十九大报告中指出，坚持和平发展道路，推动构建人类命运共同体，中国将高举和平、发展、合作、共赢的旗帜，恪守维护世界和平、促进共同发展的外交政策宗旨，坚定不移在和平共处五项原则基础上发展同各国的友好合作，推动建设（）的新型国际关系。</w:t>
      </w:r>
      <w:r>
        <w:cr/>
      </w:r>
      <w:r>
        <w:t>
   多项选择题</w:t>
      </w:r>
      <w:r>
        <w:cr/>
      </w:r>
      <w:r>
        <w:t>
   A、公平正义</w:t>
      </w:r>
      <w:r>
        <w:cr/>
      </w:r>
      <w:r>
        <w:t>
   B、相互尊重</w:t>
      </w:r>
      <w:r>
        <w:cr/>
      </w:r>
      <w:r>
        <w:t>
   C、独立自主</w:t>
      </w:r>
      <w:r>
        <w:cr/>
      </w:r>
      <w:r>
        <w:t>
   D、合作共赢</w:t>
      </w:r>
      <w:r>
        <w:cr/>
      </w:r>
      <w:r>
        <w:t>
   【答案】A,B,D</w:t>
      </w:r>
      <w:r>
        <w:cr/>
      </w:r>
      <w:r>
        <w:t>
   【解析】十九大报告中指出，坚持和平发展道路，推动构建人类命运共同体，中国将高举和平、发展、合作、共赢的旗帜，恪守维护世界和平、促进共同发展的外交政策宗旨，坚定不移在和平共处五项原则基础上发展同各国的友好合作，推动建设相互尊重、公平正义、合作共赢的新型国际关系。</w:t>
      </w:r>
    </w:p>
    <w:p/>
    <w:sectPr>
      <w:headerReference r:id="rId3" w:type="default"/>
      <w:footerReference r:id="rId4" w:type="default"/>
      <w:footerReference r:id="rId5" w:type="even"/>
      <w:pgSz w:w="11907" w:h="16840"/>
      <w:pgMar w:top="1440" w:right="1531" w:bottom="1440" w:left="1588" w:header="851" w:footer="1361"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832FE"/>
    <w:rsid w:val="291832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paragraph" w:customStyle="1" w:styleId="7">
    <w:name w:val="p0"/>
    <w:basedOn w:val="1"/>
    <w:uiPriority w:val="0"/>
    <w:pPr>
      <w:widowControl/>
    </w:pPr>
    <w:rPr>
      <w:rFonts w:eastAsia="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2021-09-14T01:40:00Z</dcterms:created>
  <dc:creator>sherry君</dc:creator>
  <cp:lastModifiedBy>sherry君</cp:lastModifiedBy>
  <dcterms:modified xsi:type="dcterms:W3CDTF">2021-09-14T01:40:23Z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