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" w:eastAsia="仿宋_GB2312" w:cstheme="minorBidi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theme="minorBidi"/>
          <w:color w:val="auto"/>
          <w:kern w:val="2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b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  <w:t>房产学位申请授权书</w:t>
      </w:r>
    </w:p>
    <w:p>
      <w:pPr>
        <w:rPr>
          <w:rFonts w:hint="eastAsia"/>
          <w:color w:va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我是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>　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>　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街道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>　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>　</w:t>
      </w:r>
      <w:r>
        <w:rPr>
          <w:rFonts w:hint="eastAsia" w:ascii="仿宋_GB2312" w:hAnsi="仿宋" w:eastAsia="仿宋_GB2312"/>
          <w:color w:val="auto"/>
          <w:sz w:val="32"/>
          <w:szCs w:val="32"/>
          <w:u w:val="none"/>
          <w:lang w:eastAsia="zh-CN"/>
        </w:rPr>
        <w:t>社区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　　 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>　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路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（小区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>　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　 </w:t>
      </w:r>
      <w:r>
        <w:rPr>
          <w:rFonts w:hint="eastAsia" w:ascii="仿宋_GB2312" w:hAnsi="仿宋" w:eastAsia="仿宋_GB2312"/>
          <w:color w:val="auto"/>
          <w:sz w:val="32"/>
          <w:szCs w:val="32"/>
          <w:u w:val="none"/>
          <w:lang w:eastAsia="zh-CN"/>
        </w:rPr>
        <w:t>单元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的出租人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>　　 　</w:t>
      </w:r>
      <w:r>
        <w:rPr>
          <w:rFonts w:hint="eastAsia" w:ascii="仿宋_GB2312" w:hAnsi="仿宋" w:eastAsia="仿宋_GB2312"/>
          <w:color w:val="auto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身份证号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" w:eastAsia="仿宋_GB2312"/>
          <w:color w:val="auto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，将此房产授权给承租人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的小孩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（小孩</w:t>
      </w:r>
      <w:bookmarkStart w:id="0" w:name="_GoBack"/>
      <w:bookmarkEnd w:id="0"/>
      <w:r>
        <w:rPr>
          <w:rFonts w:hint="eastAsia" w:ascii="仿宋_GB2312" w:hAnsi="仿宋" w:eastAsia="仿宋_GB2312"/>
          <w:color w:val="auto"/>
          <w:sz w:val="32"/>
          <w:szCs w:val="32"/>
        </w:rPr>
        <w:t>身份证号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），申请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学校（小一/初一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/转学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年级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）学位，我已知晓若承租人（子女）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以该房产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成功申请到义务教育阶段公办学校学位，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我（我们）及其他家庭在义务教育阶段学制内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小学6年、初中3年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将不能再以该房产申请学位，由此产生的后果我（我们）自行承担。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（附出租人身份证复印件以及房屋产权证明材料）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授权人（签名并按手印）：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身份证号码：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 xml:space="preserve">联系电话：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jc w:val="left"/>
        <w:textAlignment w:val="auto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期：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     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申明：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本人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承诺以上信息真实有效，若提供虚假信息，一切法律责任自负，并由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坪山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区教育局取消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本人（子女）义务教育阶段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公办学校学位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申请资格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承租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人（签名并按手印）：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身份证号码：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</w:rPr>
        <w:t xml:space="preserve">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890" w:rightChars="900" w:firstLine="2240" w:firstLineChars="7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  <w:lang w:eastAsia="zh-CN"/>
        </w:rPr>
      </w:pPr>
      <w:r>
        <w:rPr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2471420</wp:posOffset>
                </wp:positionH>
                <wp:positionV relativeFrom="paragraph">
                  <wp:posOffset>313055</wp:posOffset>
                </wp:positionV>
                <wp:extent cx="2791460" cy="317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735070" y="9217025"/>
                          <a:ext cx="2791460" cy="3175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94.6pt;margin-top:24.65pt;height:0.25pt;width:219.8pt;z-index:251659264;mso-width-relative:page;mso-height-relative:page;" filled="f" stroked="t" coordsize="21600,21600" o:gfxdata="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N+S7+tgAAAAJAQAA&#10;DwAAAAAAAAABACAAAAAiAAAAZHJzL2Rvd25yZXYueG1sUEsBAhQAFAAAAAgAh07iQG6GO8XgAQAA&#10;fAMAAA4AAAAAAAAAAQAgAAAAJwEAAGRycy9lMm9Eb2MueG1sUEsFBgAAAAAGAAYAWQEAAHkFAAAA&#10;AA=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  <w:lang w:eastAsia="zh-CN"/>
        </w:rPr>
        <w:t>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  <w:lang w:eastAsia="zh-CN"/>
        </w:rPr>
        <w:t xml:space="preserve">期： </w:t>
      </w:r>
    </w:p>
    <w:p>
      <w:pPr>
        <w:bidi w:val="0"/>
        <w:jc w:val="left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0A6EFA"/>
    <w:rsid w:val="04A36071"/>
    <w:rsid w:val="0F0A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2022-02-11T02:14:00Z</dcterms:created>
  <dc:creator>木木</dc:creator>
  <cp:lastModifiedBy>Administrator</cp:lastModifiedBy>
  <dcterms:modified xsi:type="dcterms:W3CDTF">2022-02-13T08:54:25Z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  <property fmtid="{D5CDD505-2E9C-101B-9397-08002B2CF9AE}" pid="3" name="ICV">
    <vt:lpwstr>655BEE5B6D194B789A24E41F10AC93DF</vt:lpwstr>
  </property>
</Properties>
</file>