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C226" w14:textId="63BA6650" w:rsidR="00860A09" w:rsidRDefault="00FA2F4F">
      <w:pPr>
        <w:widowControl/>
        <w:spacing w:line="580" w:lineRule="exact"/>
        <w:ind w:right="6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6D8D09C3" w14:textId="77777777" w:rsidR="00860A09" w:rsidRDefault="00860A09">
      <w:pPr>
        <w:widowControl/>
        <w:spacing w:line="580" w:lineRule="exact"/>
        <w:ind w:right="6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56BC7580" w14:textId="77777777" w:rsidR="00860A09" w:rsidRDefault="00FA2F4F">
      <w:pPr>
        <w:keepNext/>
        <w:widowControl/>
        <w:spacing w:line="580" w:lineRule="exact"/>
        <w:jc w:val="center"/>
        <w:outlineLvl w:val="3"/>
        <w:rPr>
          <w:rFonts w:ascii="Times New Roman" w:eastAsia="方正小标宋简体" w:hAnsi="Times New Roman"/>
          <w:kern w:val="0"/>
          <w:sz w:val="36"/>
          <w:szCs w:val="36"/>
          <w:lang w:bidi="en-US"/>
        </w:rPr>
      </w:pPr>
      <w:bookmarkStart w:id="0" w:name="_深圳市区学校（幼儿园）开学疫情防控承诺书"/>
      <w:bookmarkEnd w:id="0"/>
      <w:r>
        <w:rPr>
          <w:rFonts w:ascii="Times New Roman" w:eastAsia="方正小标宋简体" w:hAnsi="Times New Roman" w:hint="eastAsia"/>
          <w:kern w:val="0"/>
          <w:sz w:val="36"/>
          <w:szCs w:val="36"/>
          <w:lang w:bidi="en-US"/>
        </w:rPr>
        <w:t>光明区</w:t>
      </w:r>
      <w:r>
        <w:rPr>
          <w:rFonts w:ascii="Times New Roman" w:eastAsia="方正小标宋简体" w:hAnsi="Times New Roman" w:hint="eastAsia"/>
          <w:kern w:val="0"/>
          <w:sz w:val="36"/>
          <w:szCs w:val="36"/>
          <w:lang w:bidi="en-US"/>
        </w:rPr>
        <w:t>校外教育培训机构（托管机构）疫情防控工作</w:t>
      </w:r>
    </w:p>
    <w:p w14:paraId="16F48C7D" w14:textId="77777777" w:rsidR="00860A09" w:rsidRDefault="00FA2F4F">
      <w:pPr>
        <w:keepNext/>
        <w:widowControl/>
        <w:spacing w:line="580" w:lineRule="exact"/>
        <w:jc w:val="center"/>
        <w:outlineLvl w:val="3"/>
        <w:rPr>
          <w:rFonts w:ascii="Times New Roman" w:eastAsia="方正小标宋简体" w:hAnsi="Times New Roman"/>
          <w:kern w:val="0"/>
          <w:sz w:val="36"/>
          <w:szCs w:val="36"/>
          <w:lang w:bidi="en-US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  <w:lang w:bidi="en-US"/>
        </w:rPr>
        <w:t>承诺书</w:t>
      </w:r>
    </w:p>
    <w:p w14:paraId="3EBE5AD9" w14:textId="77777777" w:rsidR="00860A09" w:rsidRDefault="00860A09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7AFFC98" w14:textId="77777777" w:rsidR="00860A09" w:rsidRDefault="00FA2F4F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根据《深圳市校外教育培训机构及托管机构恢复营业工作方案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》要求</w:t>
      </w:r>
      <w:r>
        <w:rPr>
          <w:rFonts w:ascii="仿宋_GB2312" w:eastAsia="仿宋_GB2312" w:hAnsi="仿宋_GB2312" w:cs="仿宋_GB2312" w:hint="eastAsia"/>
          <w:i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我机构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已制定恢复营业方案。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我机构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承诺，已经严格按上级部门工作要求，对照《深圳市校外教育培训机构（托管机构）疫情防控工作清单》，完成恢复营业前各项疫情防控准备工作。恢复营业后，严格按照《深圳市校外教育培训机构（托管机构）疫情防控工作清单》，切实落实防控主体责任，把各项防控措施抓细抓实，确保不发生聚集性疫情。</w:t>
      </w:r>
    </w:p>
    <w:p w14:paraId="257A0AD1" w14:textId="77777777" w:rsidR="00860A09" w:rsidRDefault="00FA2F4F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特此承诺。</w:t>
      </w:r>
    </w:p>
    <w:p w14:paraId="55FDC539" w14:textId="77777777" w:rsidR="00860A09" w:rsidRDefault="00860A09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383F89F" w14:textId="77777777" w:rsidR="00860A09" w:rsidRDefault="00860A09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8E5A83A" w14:textId="77777777" w:rsidR="00860A09" w:rsidRDefault="00FA2F4F">
      <w:pPr>
        <w:widowControl/>
        <w:snapToGrid w:val="0"/>
        <w:spacing w:line="580" w:lineRule="exact"/>
        <w:ind w:firstLineChars="1312" w:firstLine="419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承诺单位（盖章）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:</w:t>
      </w:r>
    </w:p>
    <w:p w14:paraId="1D73A951" w14:textId="77777777" w:rsidR="00860A09" w:rsidRDefault="00FA2F4F">
      <w:pPr>
        <w:widowControl/>
        <w:snapToGrid w:val="0"/>
        <w:spacing w:line="580" w:lineRule="exact"/>
        <w:ind w:firstLineChars="1312" w:firstLine="419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法定代表人（授权代表）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:</w:t>
      </w:r>
    </w:p>
    <w:p w14:paraId="79333FCB" w14:textId="77777777" w:rsidR="00860A09" w:rsidRDefault="00FA2F4F">
      <w:pPr>
        <w:widowControl/>
        <w:ind w:firstLineChars="1300" w:firstLine="41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:</w:t>
      </w:r>
    </w:p>
    <w:p w14:paraId="3E2357DE" w14:textId="77777777" w:rsidR="00860A09" w:rsidRDefault="00860A09"/>
    <w:sectPr w:rsidR="0086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E22DF5"/>
    <w:rsid w:val="C7FAE6C8"/>
    <w:rsid w:val="00860A09"/>
    <w:rsid w:val="00FA2F4F"/>
    <w:rsid w:val="23E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4E966"/>
  <w15:docId w15:val="{8A399703-BD75-4A49-9A07-5A3460E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ascii="Times New Roman" w:hAnsi="Times New Roman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GMEX</cp:lastModifiedBy>
  <cp:revision>2</cp:revision>
  <dcterms:created xsi:type="dcterms:W3CDTF">2022-04-07T14:47:00Z</dcterms:created>
  <dcterms:modified xsi:type="dcterms:W3CDTF">2022-04-09T02:29:00Z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